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FCBFDC" w14:textId="3FFEB6F8" w:rsidR="006B4713" w:rsidRPr="00D9611E" w:rsidRDefault="009D6242">
      <w:pPr>
        <w:jc w:val="center"/>
        <w:rPr>
          <w:rFonts w:ascii="Arial" w:hAnsi="Arial" w:cs="Arial"/>
          <w:b/>
          <w:sz w:val="28"/>
          <w:szCs w:val="28"/>
        </w:rPr>
      </w:pPr>
      <w:r w:rsidRPr="00D9611E">
        <w:rPr>
          <w:rFonts w:ascii="Arial" w:hAnsi="Arial" w:cs="Arial"/>
          <w:noProof/>
        </w:rPr>
        <w:drawing>
          <wp:anchor distT="0" distB="0" distL="114935" distR="114935" simplePos="0" relativeHeight="251657728" behindDoc="0" locked="0" layoutInCell="1" allowOverlap="1" wp14:anchorId="23F3602B" wp14:editId="7A6CEE4B">
            <wp:simplePos x="0" y="0"/>
            <wp:positionH relativeFrom="column">
              <wp:posOffset>4625340</wp:posOffset>
            </wp:positionH>
            <wp:positionV relativeFrom="paragraph">
              <wp:posOffset>-91440</wp:posOffset>
            </wp:positionV>
            <wp:extent cx="1484630" cy="53403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713" w:rsidRPr="00D9611E">
        <w:rPr>
          <w:rFonts w:ascii="Arial" w:hAnsi="Arial" w:cs="Arial"/>
          <w:b/>
          <w:sz w:val="28"/>
          <w:szCs w:val="28"/>
        </w:rPr>
        <w:t>AAUW New Me</w:t>
      </w:r>
      <w:r w:rsidR="00337A98">
        <w:rPr>
          <w:rFonts w:ascii="Arial" w:hAnsi="Arial" w:cs="Arial"/>
          <w:b/>
          <w:sz w:val="28"/>
          <w:szCs w:val="28"/>
        </w:rPr>
        <w:t xml:space="preserve">mber </w:t>
      </w:r>
      <w:r w:rsidR="006B4713" w:rsidRPr="00D9611E">
        <w:rPr>
          <w:rFonts w:ascii="Arial" w:hAnsi="Arial" w:cs="Arial"/>
          <w:b/>
          <w:sz w:val="28"/>
          <w:szCs w:val="28"/>
        </w:rPr>
        <w:t>Application</w:t>
      </w:r>
    </w:p>
    <w:p w14:paraId="4C591C8F" w14:textId="62EB2B33" w:rsidR="006B4713" w:rsidRPr="00D9611E" w:rsidRDefault="006B4713">
      <w:pPr>
        <w:jc w:val="center"/>
        <w:rPr>
          <w:rFonts w:ascii="Arial" w:hAnsi="Arial" w:cs="Arial"/>
          <w:b/>
          <w:sz w:val="28"/>
          <w:szCs w:val="28"/>
        </w:rPr>
      </w:pPr>
      <w:r w:rsidRPr="00D9611E">
        <w:rPr>
          <w:rFonts w:ascii="Arial" w:hAnsi="Arial" w:cs="Arial"/>
          <w:b/>
          <w:sz w:val="28"/>
          <w:szCs w:val="28"/>
        </w:rPr>
        <w:t>Tillamook Branch</w:t>
      </w:r>
      <w:r w:rsidR="00DA55E5">
        <w:rPr>
          <w:rFonts w:ascii="Arial" w:hAnsi="Arial" w:cs="Arial"/>
          <w:b/>
          <w:sz w:val="28"/>
          <w:szCs w:val="28"/>
        </w:rPr>
        <w:t xml:space="preserve"> </w:t>
      </w:r>
      <w:r w:rsidR="005B163F">
        <w:rPr>
          <w:rFonts w:ascii="Arial" w:hAnsi="Arial" w:cs="Arial"/>
          <w:b/>
          <w:sz w:val="28"/>
          <w:szCs w:val="28"/>
        </w:rPr>
        <w:t>7/1/</w:t>
      </w:r>
      <w:r w:rsidR="00DA55E5">
        <w:rPr>
          <w:rFonts w:ascii="Arial" w:hAnsi="Arial" w:cs="Arial"/>
          <w:b/>
          <w:sz w:val="28"/>
          <w:szCs w:val="28"/>
        </w:rPr>
        <w:t>20</w:t>
      </w:r>
      <w:r w:rsidR="00C41CF1">
        <w:rPr>
          <w:rFonts w:ascii="Arial" w:hAnsi="Arial" w:cs="Arial"/>
          <w:b/>
          <w:sz w:val="28"/>
          <w:szCs w:val="28"/>
        </w:rPr>
        <w:t>2</w:t>
      </w:r>
      <w:r w:rsidR="00A61497">
        <w:rPr>
          <w:rFonts w:ascii="Arial" w:hAnsi="Arial" w:cs="Arial"/>
          <w:b/>
          <w:sz w:val="28"/>
          <w:szCs w:val="28"/>
        </w:rPr>
        <w:t>5</w:t>
      </w:r>
      <w:r w:rsidR="00DA55E5">
        <w:rPr>
          <w:rFonts w:ascii="Arial" w:hAnsi="Arial" w:cs="Arial"/>
          <w:b/>
          <w:sz w:val="28"/>
          <w:szCs w:val="28"/>
        </w:rPr>
        <w:t xml:space="preserve"> </w:t>
      </w:r>
      <w:r w:rsidR="005B163F">
        <w:rPr>
          <w:rFonts w:ascii="Arial" w:hAnsi="Arial" w:cs="Arial"/>
          <w:b/>
          <w:sz w:val="28"/>
          <w:szCs w:val="28"/>
        </w:rPr>
        <w:t>–</w:t>
      </w:r>
      <w:r w:rsidR="00DA55E5">
        <w:rPr>
          <w:rFonts w:ascii="Arial" w:hAnsi="Arial" w:cs="Arial"/>
          <w:b/>
          <w:sz w:val="28"/>
          <w:szCs w:val="28"/>
        </w:rPr>
        <w:t xml:space="preserve"> </w:t>
      </w:r>
      <w:r w:rsidR="005B163F">
        <w:rPr>
          <w:rFonts w:ascii="Arial" w:hAnsi="Arial" w:cs="Arial"/>
          <w:b/>
          <w:sz w:val="28"/>
          <w:szCs w:val="28"/>
        </w:rPr>
        <w:t>6/30/</w:t>
      </w:r>
      <w:r w:rsidR="00DA55E5">
        <w:rPr>
          <w:rFonts w:ascii="Arial" w:hAnsi="Arial" w:cs="Arial"/>
          <w:b/>
          <w:sz w:val="28"/>
          <w:szCs w:val="28"/>
        </w:rPr>
        <w:t>202</w:t>
      </w:r>
      <w:r w:rsidR="00A61497">
        <w:rPr>
          <w:rFonts w:ascii="Arial" w:hAnsi="Arial" w:cs="Arial"/>
          <w:b/>
          <w:sz w:val="28"/>
          <w:szCs w:val="28"/>
        </w:rPr>
        <w:t>6</w:t>
      </w:r>
    </w:p>
    <w:p w14:paraId="11A97849" w14:textId="77777777" w:rsidR="006B4713" w:rsidRPr="00D9611E" w:rsidRDefault="006B4713" w:rsidP="00D651E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110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30"/>
        <w:gridCol w:w="3333"/>
        <w:gridCol w:w="3073"/>
      </w:tblGrid>
      <w:tr w:rsidR="006B4713" w:rsidRPr="00D9611E" w14:paraId="1D882D67" w14:textId="77777777" w:rsidTr="000577CC">
        <w:tc>
          <w:tcPr>
            <w:tcW w:w="4630" w:type="dxa"/>
          </w:tcPr>
          <w:p w14:paraId="2D78564C" w14:textId="77777777" w:rsidR="006B4713" w:rsidRDefault="00620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_______________</w:t>
            </w:r>
          </w:p>
          <w:p w14:paraId="7C9369E9" w14:textId="77777777" w:rsidR="00747990" w:rsidRPr="00D9611E" w:rsidRDefault="00747990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E531AB6" w14:textId="77777777" w:rsidR="006B4713" w:rsidRPr="00D9611E" w:rsidRDefault="006B4713" w:rsidP="00747990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</w:rPr>
              <w:t xml:space="preserve">Phone:   ___- </w:t>
            </w:r>
            <w:r w:rsidRPr="00D9611E">
              <w:rPr>
                <w:rFonts w:ascii="Arial" w:hAnsi="Arial" w:cs="Arial"/>
              </w:rPr>
              <w:softHyphen/>
            </w:r>
            <w:r w:rsidRPr="00D9611E">
              <w:rPr>
                <w:rFonts w:ascii="Arial" w:hAnsi="Arial" w:cs="Arial"/>
              </w:rPr>
              <w:softHyphen/>
            </w:r>
            <w:r w:rsidRPr="00D9611E">
              <w:rPr>
                <w:rFonts w:ascii="Arial" w:hAnsi="Arial" w:cs="Arial"/>
              </w:rPr>
              <w:softHyphen/>
              <w:t>____- ______</w:t>
            </w:r>
          </w:p>
        </w:tc>
        <w:tc>
          <w:tcPr>
            <w:tcW w:w="3053" w:type="dxa"/>
          </w:tcPr>
          <w:p w14:paraId="153496C1" w14:textId="77777777" w:rsidR="006B4713" w:rsidRPr="00D9611E" w:rsidRDefault="006B4713" w:rsidP="00747990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</w:rPr>
              <w:t xml:space="preserve">Cell: ____- </w:t>
            </w:r>
            <w:r w:rsidRPr="00D9611E">
              <w:rPr>
                <w:rFonts w:ascii="Arial" w:hAnsi="Arial" w:cs="Arial"/>
              </w:rPr>
              <w:softHyphen/>
            </w:r>
            <w:r w:rsidRPr="00D9611E">
              <w:rPr>
                <w:rFonts w:ascii="Arial" w:hAnsi="Arial" w:cs="Arial"/>
              </w:rPr>
              <w:softHyphen/>
            </w:r>
            <w:r w:rsidRPr="00D9611E">
              <w:rPr>
                <w:rFonts w:ascii="Arial" w:hAnsi="Arial" w:cs="Arial"/>
              </w:rPr>
              <w:softHyphen/>
              <w:t>____- ______</w:t>
            </w:r>
          </w:p>
        </w:tc>
      </w:tr>
      <w:tr w:rsidR="006B4713" w:rsidRPr="00D9611E" w14:paraId="1D4DBAE9" w14:textId="77777777" w:rsidTr="000577CC">
        <w:tc>
          <w:tcPr>
            <w:tcW w:w="4630" w:type="dxa"/>
          </w:tcPr>
          <w:p w14:paraId="0C42803E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6E3E8A5C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053" w:type="dxa"/>
          </w:tcPr>
          <w:p w14:paraId="704EE255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B4713" w:rsidRPr="00D9611E" w14:paraId="0A9A574E" w14:textId="77777777" w:rsidTr="000577CC">
        <w:tc>
          <w:tcPr>
            <w:tcW w:w="4630" w:type="dxa"/>
          </w:tcPr>
          <w:p w14:paraId="4A084300" w14:textId="77777777" w:rsidR="006B4713" w:rsidRPr="00D9611E" w:rsidRDefault="006B4713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</w:rPr>
              <w:t>Name: __________________________</w:t>
            </w:r>
          </w:p>
        </w:tc>
        <w:tc>
          <w:tcPr>
            <w:tcW w:w="3333" w:type="dxa"/>
          </w:tcPr>
          <w:p w14:paraId="39FF4658" w14:textId="77777777" w:rsidR="006B4713" w:rsidRPr="00D9611E" w:rsidRDefault="006B4713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</w:rPr>
              <w:t>Birth Date: ________________</w:t>
            </w:r>
          </w:p>
        </w:tc>
        <w:tc>
          <w:tcPr>
            <w:tcW w:w="3053" w:type="dxa"/>
          </w:tcPr>
          <w:p w14:paraId="113A74AA" w14:textId="77777777" w:rsidR="006B4713" w:rsidRPr="00D9611E" w:rsidRDefault="006B4713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</w:rPr>
              <w:t>Spouse/Partner: _________</w:t>
            </w:r>
            <w:r w:rsidR="008B3FAD">
              <w:rPr>
                <w:rFonts w:ascii="Arial" w:hAnsi="Arial" w:cs="Arial"/>
              </w:rPr>
              <w:t>_______</w:t>
            </w:r>
            <w:r w:rsidRPr="00D9611E">
              <w:rPr>
                <w:rFonts w:ascii="Arial" w:hAnsi="Arial" w:cs="Arial"/>
              </w:rPr>
              <w:t>_</w:t>
            </w:r>
          </w:p>
        </w:tc>
      </w:tr>
      <w:tr w:rsidR="006B4713" w:rsidRPr="00D9611E" w14:paraId="5D63E992" w14:textId="77777777" w:rsidTr="000577CC">
        <w:tc>
          <w:tcPr>
            <w:tcW w:w="4630" w:type="dxa"/>
          </w:tcPr>
          <w:p w14:paraId="5E1411FE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43032221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053" w:type="dxa"/>
          </w:tcPr>
          <w:p w14:paraId="6A411232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B4713" w:rsidRPr="00D9611E" w14:paraId="37E9B9F2" w14:textId="77777777" w:rsidTr="000577CC">
        <w:tc>
          <w:tcPr>
            <w:tcW w:w="4630" w:type="dxa"/>
          </w:tcPr>
          <w:p w14:paraId="5D0464F9" w14:textId="77777777" w:rsidR="006B4713" w:rsidRDefault="006B4713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</w:rPr>
              <w:t>Address: ________________________</w:t>
            </w:r>
          </w:p>
          <w:p w14:paraId="0CA2839F" w14:textId="77777777" w:rsidR="00907EB3" w:rsidRPr="00D9611E" w:rsidRDefault="0090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333" w:type="dxa"/>
          </w:tcPr>
          <w:p w14:paraId="51A01219" w14:textId="77777777" w:rsidR="006B4713" w:rsidRPr="00D9611E" w:rsidRDefault="006B4713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</w:rPr>
              <w:t>City:  ____________________</w:t>
            </w:r>
          </w:p>
        </w:tc>
        <w:tc>
          <w:tcPr>
            <w:tcW w:w="3053" w:type="dxa"/>
          </w:tcPr>
          <w:p w14:paraId="04E330C9" w14:textId="77777777" w:rsidR="006B4713" w:rsidRPr="00D9611E" w:rsidRDefault="006B4713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</w:rPr>
              <w:t>Zip Code: _______________</w:t>
            </w:r>
          </w:p>
          <w:p w14:paraId="1AD3517C" w14:textId="77777777" w:rsidR="006B4713" w:rsidRPr="00D9611E" w:rsidRDefault="006B4713">
            <w:pPr>
              <w:rPr>
                <w:rFonts w:ascii="Arial" w:hAnsi="Arial" w:cs="Arial"/>
              </w:rPr>
            </w:pPr>
          </w:p>
        </w:tc>
      </w:tr>
      <w:tr w:rsidR="006B4713" w:rsidRPr="00D9611E" w14:paraId="58FC0DDE" w14:textId="77777777" w:rsidTr="000577CC">
        <w:tc>
          <w:tcPr>
            <w:tcW w:w="4630" w:type="dxa"/>
          </w:tcPr>
          <w:p w14:paraId="1C8F3FB9" w14:textId="77777777" w:rsidR="006B4713" w:rsidRPr="00D9611E" w:rsidRDefault="006B4713">
            <w:pPr>
              <w:rPr>
                <w:rFonts w:ascii="Arial" w:hAnsi="Arial" w:cs="Arial"/>
                <w:b/>
              </w:rPr>
            </w:pPr>
            <w:r w:rsidRPr="00D9611E">
              <w:rPr>
                <w:rFonts w:ascii="Arial" w:hAnsi="Arial" w:cs="Arial"/>
              </w:rPr>
              <w:t>Email</w:t>
            </w:r>
            <w:r w:rsidR="00620787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3333" w:type="dxa"/>
          </w:tcPr>
          <w:p w14:paraId="3E8C68A2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053" w:type="dxa"/>
          </w:tcPr>
          <w:p w14:paraId="2B96F32F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B4713" w:rsidRPr="00D9611E" w14:paraId="3C2DF3D8" w14:textId="77777777" w:rsidTr="000577CC">
        <w:tc>
          <w:tcPr>
            <w:tcW w:w="4630" w:type="dxa"/>
          </w:tcPr>
          <w:p w14:paraId="58ACD58A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7988EB71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053" w:type="dxa"/>
          </w:tcPr>
          <w:p w14:paraId="14BD45DD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19493B" w:rsidRPr="00D9611E" w14:paraId="2126B508" w14:textId="77777777" w:rsidTr="000577CC">
        <w:tc>
          <w:tcPr>
            <w:tcW w:w="4630" w:type="dxa"/>
          </w:tcPr>
          <w:p w14:paraId="49F08706" w14:textId="77777777" w:rsidR="0019493B" w:rsidRPr="0019493B" w:rsidRDefault="0019493B">
            <w:pPr>
              <w:snapToGrid w:val="0"/>
              <w:rPr>
                <w:rFonts w:ascii="Arial" w:hAnsi="Arial" w:cs="Arial"/>
                <w:bCs/>
              </w:rPr>
            </w:pPr>
            <w:r w:rsidRPr="0019493B">
              <w:rPr>
                <w:rFonts w:ascii="Arial" w:hAnsi="Arial" w:cs="Arial"/>
                <w:bCs/>
              </w:rPr>
              <w:t>Career:</w:t>
            </w:r>
          </w:p>
        </w:tc>
        <w:tc>
          <w:tcPr>
            <w:tcW w:w="3333" w:type="dxa"/>
          </w:tcPr>
          <w:p w14:paraId="2B78DE0D" w14:textId="77777777" w:rsidR="0019493B" w:rsidRPr="00D9611E" w:rsidRDefault="0019493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053" w:type="dxa"/>
          </w:tcPr>
          <w:p w14:paraId="56EB6FA3" w14:textId="77777777" w:rsidR="0019493B" w:rsidRPr="00D9611E" w:rsidRDefault="0019493B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B4713" w:rsidRPr="00D9611E" w14:paraId="23C292F8" w14:textId="77777777" w:rsidTr="000577CC">
        <w:tc>
          <w:tcPr>
            <w:tcW w:w="4630" w:type="dxa"/>
            <w:tcBorders>
              <w:bottom w:val="single" w:sz="4" w:space="0" w:color="000000"/>
            </w:tcBorders>
          </w:tcPr>
          <w:p w14:paraId="64FBAE33" w14:textId="77777777" w:rsidR="006B4713" w:rsidRPr="00D9611E" w:rsidRDefault="009226C7">
            <w:pPr>
              <w:jc w:val="center"/>
              <w:rPr>
                <w:rFonts w:ascii="Arial" w:hAnsi="Arial" w:cs="Arial"/>
                <w:u w:val="single"/>
              </w:rPr>
            </w:pPr>
            <w:r w:rsidRPr="00D9611E">
              <w:rPr>
                <w:rFonts w:ascii="Arial" w:hAnsi="Arial" w:cs="Arial"/>
                <w:u w:val="single"/>
              </w:rPr>
              <w:t>Degrees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14:paraId="2656C082" w14:textId="77777777" w:rsidR="006B4713" w:rsidRPr="00D9611E" w:rsidRDefault="006B4713">
            <w:pPr>
              <w:jc w:val="center"/>
              <w:rPr>
                <w:rFonts w:ascii="Arial" w:hAnsi="Arial" w:cs="Arial"/>
                <w:u w:val="single"/>
              </w:rPr>
            </w:pPr>
            <w:r w:rsidRPr="00D9611E">
              <w:rPr>
                <w:rFonts w:ascii="Arial" w:hAnsi="Arial" w:cs="Arial"/>
                <w:u w:val="single"/>
              </w:rPr>
              <w:t>Year</w:t>
            </w:r>
          </w:p>
        </w:tc>
        <w:tc>
          <w:tcPr>
            <w:tcW w:w="3053" w:type="dxa"/>
            <w:tcBorders>
              <w:bottom w:val="single" w:sz="4" w:space="0" w:color="000000"/>
            </w:tcBorders>
          </w:tcPr>
          <w:p w14:paraId="6923F6DE" w14:textId="77777777" w:rsidR="006B4713" w:rsidRPr="00D9611E" w:rsidRDefault="006B4713">
            <w:pPr>
              <w:jc w:val="center"/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  <w:u w:val="single"/>
              </w:rPr>
              <w:t>College/University</w:t>
            </w:r>
          </w:p>
        </w:tc>
      </w:tr>
      <w:tr w:rsidR="006B4713" w:rsidRPr="00D9611E" w14:paraId="6BE7D28C" w14:textId="77777777" w:rsidTr="000577CC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CF248" w14:textId="77777777" w:rsidR="006B4713" w:rsidRPr="00D9611E" w:rsidRDefault="006B4713">
            <w:pPr>
              <w:rPr>
                <w:rFonts w:ascii="Arial" w:hAnsi="Arial" w:cs="Arial"/>
                <w:b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7AB39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4EF2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  <w:p w14:paraId="5CD17E51" w14:textId="77777777" w:rsidR="006B4713" w:rsidRPr="00D9611E" w:rsidRDefault="006B4713">
            <w:pPr>
              <w:rPr>
                <w:rFonts w:ascii="Arial" w:hAnsi="Arial" w:cs="Arial"/>
                <w:b/>
              </w:rPr>
            </w:pPr>
          </w:p>
        </w:tc>
      </w:tr>
      <w:tr w:rsidR="006B4713" w:rsidRPr="00D9611E" w14:paraId="2A9F9C47" w14:textId="77777777" w:rsidTr="000577CC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53EFE" w14:textId="77777777" w:rsidR="006B4713" w:rsidRPr="00D9611E" w:rsidRDefault="006B4713">
            <w:pPr>
              <w:rPr>
                <w:rFonts w:ascii="Arial" w:hAnsi="Arial" w:cs="Arial"/>
                <w:b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E731D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D509" w14:textId="77777777" w:rsidR="006B4713" w:rsidRPr="00D9611E" w:rsidRDefault="006B4713">
            <w:pPr>
              <w:snapToGrid w:val="0"/>
              <w:rPr>
                <w:rFonts w:ascii="Arial" w:hAnsi="Arial" w:cs="Arial"/>
                <w:b/>
              </w:rPr>
            </w:pPr>
          </w:p>
          <w:p w14:paraId="07538846" w14:textId="77777777" w:rsidR="006B4713" w:rsidRPr="00D9611E" w:rsidRDefault="006B4713">
            <w:pPr>
              <w:rPr>
                <w:rFonts w:ascii="Arial" w:hAnsi="Arial" w:cs="Arial"/>
                <w:b/>
              </w:rPr>
            </w:pPr>
          </w:p>
        </w:tc>
      </w:tr>
    </w:tbl>
    <w:p w14:paraId="483B2822" w14:textId="77777777" w:rsidR="006B4713" w:rsidRPr="00D9611E" w:rsidRDefault="006B4713">
      <w:pPr>
        <w:rPr>
          <w:rFonts w:ascii="Arial" w:hAnsi="Arial" w:cs="Arial"/>
        </w:rPr>
      </w:pPr>
    </w:p>
    <w:p w14:paraId="207F801D" w14:textId="77777777" w:rsidR="00907EB3" w:rsidRDefault="00907EB3" w:rsidP="00907EB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9A452A" w:rsidRPr="006C6A19">
        <w:rPr>
          <w:rFonts w:ascii="Arial" w:hAnsi="Arial" w:cs="Arial"/>
          <w:b/>
          <w:bCs/>
          <w:sz w:val="22"/>
          <w:szCs w:val="22"/>
        </w:rPr>
        <w:t xml:space="preserve">ues </w:t>
      </w:r>
      <w:r w:rsidR="005B163F" w:rsidRPr="006C6A19">
        <w:rPr>
          <w:rFonts w:ascii="Arial" w:hAnsi="Arial" w:cs="Arial"/>
          <w:b/>
          <w:bCs/>
          <w:sz w:val="22"/>
          <w:szCs w:val="22"/>
        </w:rPr>
        <w:t xml:space="preserve">for </w:t>
      </w:r>
      <w:r w:rsidR="008B3FAD" w:rsidRPr="006C6A19">
        <w:rPr>
          <w:rFonts w:ascii="Arial" w:hAnsi="Arial" w:cs="Arial"/>
          <w:b/>
          <w:bCs/>
          <w:sz w:val="22"/>
          <w:szCs w:val="22"/>
        </w:rPr>
        <w:t xml:space="preserve">new </w:t>
      </w:r>
      <w:r w:rsidR="009A452A" w:rsidRPr="006C6A19">
        <w:rPr>
          <w:rFonts w:ascii="Arial" w:hAnsi="Arial" w:cs="Arial"/>
          <w:b/>
          <w:bCs/>
          <w:sz w:val="22"/>
          <w:szCs w:val="22"/>
        </w:rPr>
        <w:t>member</w:t>
      </w:r>
      <w:r w:rsidR="005B163F" w:rsidRPr="006C6A19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using +</w:t>
      </w:r>
      <w:r w:rsidRPr="009D0D1B">
        <w:rPr>
          <w:rFonts w:ascii="Arial" w:hAnsi="Arial" w:cs="Arial"/>
          <w:b/>
          <w:bCs/>
        </w:rPr>
        <w:t>Shape the Future Discount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0C54C2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6629141" w14:textId="77777777" w:rsidR="00907EB3" w:rsidRDefault="0004035E" w:rsidP="00907EB3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Use this form for </w:t>
      </w:r>
      <w:r w:rsidR="000C54C2">
        <w:rPr>
          <w:rFonts w:ascii="Arial" w:hAnsi="Arial" w:cs="Arial"/>
          <w:b/>
          <w:bCs/>
          <w:sz w:val="22"/>
          <w:szCs w:val="22"/>
        </w:rPr>
        <w:t xml:space="preserve">Members who join </w:t>
      </w:r>
      <w:r w:rsidR="00907EB3">
        <w:rPr>
          <w:rFonts w:ascii="Arial" w:hAnsi="Arial" w:cs="Arial"/>
          <w:b/>
          <w:bCs/>
          <w:sz w:val="22"/>
          <w:szCs w:val="22"/>
        </w:rPr>
        <w:t>between July 1, 2024 to December 31, 2024</w:t>
      </w:r>
    </w:p>
    <w:p w14:paraId="1E6B57B6" w14:textId="77777777" w:rsidR="00907EB3" w:rsidRDefault="00907EB3" w:rsidP="00907EB3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Hold new membership between January 1 through March 15, 2025</w:t>
      </w:r>
    </w:p>
    <w:p w14:paraId="1710A694" w14:textId="77777777" w:rsidR="008B3FAD" w:rsidRDefault="00907EB3" w:rsidP="00907EB3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0C54C2" w:rsidRPr="00907EB3">
        <w:rPr>
          <w:rFonts w:ascii="Arial" w:hAnsi="Arial" w:cs="Arial"/>
          <w:b/>
          <w:bCs/>
          <w:sz w:val="22"/>
          <w:szCs w:val="22"/>
        </w:rPr>
        <w:t>fter March 16,</w:t>
      </w:r>
      <w:r w:rsidRPr="00907EB3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07EB3">
        <w:rPr>
          <w:rFonts w:ascii="Arial" w:hAnsi="Arial" w:cs="Arial"/>
          <w:b/>
          <w:bCs/>
          <w:sz w:val="22"/>
          <w:szCs w:val="22"/>
        </w:rPr>
        <w:t>,</w:t>
      </w:r>
      <w:r w:rsidR="000C54C2" w:rsidRPr="00907E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7EB3">
        <w:rPr>
          <w:rFonts w:ascii="Arial" w:hAnsi="Arial" w:cs="Arial"/>
          <w:b/>
          <w:bCs/>
          <w:sz w:val="22"/>
          <w:szCs w:val="22"/>
        </w:rPr>
        <w:t xml:space="preserve">the </w:t>
      </w:r>
      <w:r w:rsidR="000C54C2" w:rsidRPr="00907EB3">
        <w:rPr>
          <w:rFonts w:ascii="Arial" w:hAnsi="Arial" w:cs="Arial"/>
          <w:b/>
          <w:bCs/>
          <w:sz w:val="22"/>
          <w:szCs w:val="22"/>
        </w:rPr>
        <w:t xml:space="preserve">dues year extends to June </w:t>
      </w:r>
      <w:r>
        <w:rPr>
          <w:rFonts w:ascii="Arial" w:hAnsi="Arial" w:cs="Arial"/>
          <w:b/>
          <w:bCs/>
          <w:sz w:val="22"/>
          <w:szCs w:val="22"/>
        </w:rPr>
        <w:t>30, 2026</w:t>
      </w:r>
    </w:p>
    <w:p w14:paraId="74D33DD9" w14:textId="77777777" w:rsidR="00907EB3" w:rsidRPr="00907EB3" w:rsidRDefault="00907EB3" w:rsidP="0004035E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238" w:type="dxa"/>
        <w:tblLayout w:type="fixed"/>
        <w:tblLook w:val="0000" w:firstRow="0" w:lastRow="0" w:firstColumn="0" w:lastColumn="0" w:noHBand="0" w:noVBand="0"/>
      </w:tblPr>
      <w:tblGrid>
        <w:gridCol w:w="2880"/>
        <w:gridCol w:w="1830"/>
        <w:gridCol w:w="1687"/>
      </w:tblGrid>
      <w:tr w:rsidR="009B2535" w:rsidRPr="00D9611E" w14:paraId="657D1AA8" w14:textId="77777777" w:rsidTr="0004364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6F8B5FA" w14:textId="77777777" w:rsidR="0019493B" w:rsidRPr="00D9611E" w:rsidRDefault="009B2535" w:rsidP="00907EB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11E">
              <w:rPr>
                <w:rFonts w:ascii="Arial" w:hAnsi="Arial" w:cs="Arial"/>
              </w:rPr>
              <w:t>New Member</w:t>
            </w:r>
            <w:r>
              <w:rPr>
                <w:rFonts w:ascii="Arial" w:hAnsi="Arial" w:cs="Arial"/>
              </w:rPr>
              <w:t xml:space="preserve"> </w:t>
            </w:r>
            <w:r w:rsidRPr="00D9611E">
              <w:rPr>
                <w:rFonts w:ascii="Arial" w:hAnsi="Arial" w:cs="Arial"/>
                <w:sz w:val="22"/>
                <w:szCs w:val="22"/>
              </w:rPr>
              <w:t>Dues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E6A134E" w14:textId="77777777" w:rsidR="009B2535" w:rsidRPr="00645036" w:rsidRDefault="009B2535" w:rsidP="001949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5036">
              <w:rPr>
                <w:rFonts w:ascii="Arial" w:hAnsi="Arial" w:cs="Arial"/>
                <w:i/>
                <w:iCs/>
                <w:sz w:val="22"/>
                <w:szCs w:val="22"/>
              </w:rPr>
              <w:t>Usual</w:t>
            </w:r>
            <w:r w:rsidR="0019493B" w:rsidRPr="0064503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45036">
              <w:rPr>
                <w:rFonts w:ascii="Arial" w:hAnsi="Arial" w:cs="Arial"/>
                <w:i/>
                <w:iCs/>
                <w:sz w:val="22"/>
                <w:szCs w:val="22"/>
              </w:rPr>
              <w:t>Full Year</w:t>
            </w:r>
          </w:p>
          <w:p w14:paraId="76738F38" w14:textId="77777777" w:rsidR="009B2535" w:rsidRPr="00645036" w:rsidRDefault="009B2535" w:rsidP="00747AA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5036">
              <w:rPr>
                <w:rFonts w:ascii="Arial" w:hAnsi="Arial" w:cs="Arial"/>
                <w:i/>
                <w:iCs/>
                <w:sz w:val="22"/>
                <w:szCs w:val="22"/>
              </w:rPr>
              <w:t>12 to15 months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EE58070" w14:textId="6558258B" w:rsidR="009B2535" w:rsidRPr="00D9611E" w:rsidRDefault="009B2535" w:rsidP="00907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35" w:rsidRPr="00D9611E" w14:paraId="58C97A2B" w14:textId="77777777" w:rsidTr="0004364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4944C" w14:textId="2DE66733" w:rsidR="009B2535" w:rsidRPr="00D9611E" w:rsidRDefault="000C54C2" w:rsidP="00057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Charitable</w:t>
            </w:r>
            <w:r w:rsidR="00E8125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69E55A" w14:textId="5DF18ACC" w:rsidR="009B2535" w:rsidRPr="00645036" w:rsidRDefault="009B2535" w:rsidP="00620787">
            <w:pPr>
              <w:jc w:val="center"/>
              <w:rPr>
                <w:rFonts w:ascii="Arial" w:hAnsi="Arial" w:cs="Arial"/>
                <w:i/>
                <w:iCs/>
              </w:rPr>
            </w:pPr>
            <w:r w:rsidRPr="00645036">
              <w:rPr>
                <w:rFonts w:ascii="Arial" w:hAnsi="Arial" w:cs="Arial"/>
                <w:i/>
                <w:iCs/>
              </w:rPr>
              <w:t>$</w:t>
            </w:r>
            <w:r w:rsidR="000C54C2">
              <w:rPr>
                <w:rFonts w:ascii="Arial" w:hAnsi="Arial" w:cs="Arial"/>
                <w:i/>
                <w:iCs/>
              </w:rPr>
              <w:t>7</w:t>
            </w:r>
            <w:r w:rsidR="00A61497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7AF3" w14:textId="01A53AC3" w:rsidR="009B2535" w:rsidRPr="00D9611E" w:rsidRDefault="009B2535" w:rsidP="00AC22A4">
            <w:pPr>
              <w:jc w:val="center"/>
              <w:rPr>
                <w:rFonts w:ascii="Arial" w:hAnsi="Arial" w:cs="Arial"/>
              </w:rPr>
            </w:pPr>
          </w:p>
        </w:tc>
      </w:tr>
      <w:tr w:rsidR="009B2535" w:rsidRPr="00D9611E" w14:paraId="32B4228E" w14:textId="77777777" w:rsidTr="0004364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09ECF" w14:textId="77777777" w:rsidR="009B2535" w:rsidRPr="00D9611E" w:rsidRDefault="009B2535" w:rsidP="00AC22A4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  <w:sz w:val="22"/>
                <w:szCs w:val="22"/>
              </w:rPr>
              <w:t>Oregon State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B94736" w14:textId="77777777" w:rsidR="009B2535" w:rsidRPr="00645036" w:rsidRDefault="009B2535" w:rsidP="00AC22A4">
            <w:pPr>
              <w:jc w:val="center"/>
              <w:rPr>
                <w:rFonts w:ascii="Arial" w:hAnsi="Arial" w:cs="Arial"/>
                <w:i/>
                <w:iCs/>
              </w:rPr>
            </w:pPr>
            <w:r w:rsidRPr="00645036">
              <w:rPr>
                <w:rFonts w:ascii="Arial" w:hAnsi="Arial" w:cs="Arial"/>
                <w:i/>
                <w:iCs/>
              </w:rPr>
              <w:t>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BE8D" w14:textId="3ACC0895" w:rsidR="009B2535" w:rsidRPr="00D9611E" w:rsidRDefault="009B2535" w:rsidP="00AC22A4">
            <w:pPr>
              <w:jc w:val="center"/>
              <w:rPr>
                <w:rFonts w:ascii="Arial" w:hAnsi="Arial" w:cs="Arial"/>
              </w:rPr>
            </w:pPr>
          </w:p>
        </w:tc>
      </w:tr>
      <w:tr w:rsidR="009B2535" w:rsidRPr="00D9611E" w14:paraId="2E8EAAB4" w14:textId="77777777" w:rsidTr="0004364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E7AAD" w14:textId="77777777" w:rsidR="009B2535" w:rsidRPr="00D9611E" w:rsidRDefault="009B2535" w:rsidP="00AC22A4">
            <w:pPr>
              <w:rPr>
                <w:rFonts w:ascii="Arial" w:hAnsi="Arial" w:cs="Arial"/>
              </w:rPr>
            </w:pPr>
            <w:r w:rsidRPr="00D9611E">
              <w:rPr>
                <w:rFonts w:ascii="Arial" w:hAnsi="Arial" w:cs="Arial"/>
                <w:sz w:val="22"/>
                <w:szCs w:val="22"/>
              </w:rPr>
              <w:t>Tillamook Branch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D51790" w14:textId="77777777" w:rsidR="009B2535" w:rsidRPr="00645036" w:rsidRDefault="009B2535" w:rsidP="00AC22A4">
            <w:pPr>
              <w:jc w:val="center"/>
              <w:rPr>
                <w:rFonts w:ascii="Arial" w:hAnsi="Arial" w:cs="Arial"/>
                <w:i/>
                <w:iCs/>
              </w:rPr>
            </w:pPr>
            <w:r w:rsidRPr="00645036">
              <w:rPr>
                <w:rFonts w:ascii="Arial" w:hAnsi="Arial" w:cs="Arial"/>
                <w:i/>
                <w:iCs/>
              </w:rPr>
              <w:t>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CB8C" w14:textId="40720962" w:rsidR="009B2535" w:rsidRPr="00D9611E" w:rsidRDefault="009B2535" w:rsidP="00AC22A4">
            <w:pPr>
              <w:jc w:val="center"/>
              <w:rPr>
                <w:rFonts w:ascii="Arial" w:hAnsi="Arial" w:cs="Arial"/>
              </w:rPr>
            </w:pPr>
          </w:p>
        </w:tc>
      </w:tr>
      <w:tr w:rsidR="009B2535" w:rsidRPr="00D9611E" w14:paraId="0AEA2F1F" w14:textId="77777777" w:rsidTr="0004364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323783FF" w14:textId="77777777" w:rsidR="009B2535" w:rsidRPr="00D9611E" w:rsidRDefault="009B2535" w:rsidP="00D9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Pr="00D9611E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Due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16CFA7DA" w14:textId="79B65A0C" w:rsidR="009B2535" w:rsidRPr="00645036" w:rsidRDefault="009B2535" w:rsidP="00AC22A4">
            <w:pPr>
              <w:jc w:val="center"/>
              <w:rPr>
                <w:rFonts w:ascii="Arial" w:hAnsi="Arial" w:cs="Arial"/>
                <w:i/>
                <w:iCs/>
              </w:rPr>
            </w:pPr>
            <w:r w:rsidRPr="00645036">
              <w:rPr>
                <w:rFonts w:ascii="Arial" w:hAnsi="Arial" w:cs="Arial"/>
                <w:i/>
                <w:iCs/>
              </w:rPr>
              <w:t>$</w:t>
            </w:r>
            <w:r w:rsidR="00FE6FA8">
              <w:rPr>
                <w:rFonts w:ascii="Arial" w:hAnsi="Arial" w:cs="Arial"/>
                <w:i/>
                <w:iCs/>
              </w:rPr>
              <w:t>10</w:t>
            </w:r>
            <w:r w:rsidR="00A61497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7672459" w14:textId="71DEBDF4" w:rsidR="009B2535" w:rsidRPr="0034725B" w:rsidRDefault="009B2535" w:rsidP="00AC22A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551E61FF" w14:textId="77777777" w:rsidR="009804FC" w:rsidRPr="00D9611E" w:rsidRDefault="009804FC">
      <w:pPr>
        <w:rPr>
          <w:rFonts w:ascii="Arial" w:hAnsi="Arial" w:cs="Arial"/>
          <w:sz w:val="22"/>
          <w:szCs w:val="22"/>
        </w:rPr>
      </w:pPr>
    </w:p>
    <w:p w14:paraId="09A25426" w14:textId="77777777" w:rsidR="00D64CB2" w:rsidRPr="0014148B" w:rsidRDefault="00D64CB2" w:rsidP="00D64CB2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382E77C" w14:textId="77777777" w:rsidR="00D64CB2" w:rsidRDefault="00747AAE" w:rsidP="00D64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  </w:t>
      </w:r>
      <w:r w:rsidR="00620787">
        <w:rPr>
          <w:rFonts w:ascii="Arial" w:hAnsi="Arial" w:cs="Arial"/>
          <w:sz w:val="22"/>
          <w:szCs w:val="22"/>
        </w:rPr>
        <w:t>501c3</w:t>
      </w:r>
      <w:r w:rsidR="00D64CB2" w:rsidRPr="00D9611E">
        <w:rPr>
          <w:rFonts w:ascii="Arial" w:hAnsi="Arial" w:cs="Arial"/>
          <w:sz w:val="22"/>
          <w:szCs w:val="22"/>
        </w:rPr>
        <w:t xml:space="preserve"> dues are tax deductible</w:t>
      </w:r>
      <w:r>
        <w:rPr>
          <w:rFonts w:ascii="Arial" w:hAnsi="Arial" w:cs="Arial"/>
          <w:sz w:val="22"/>
          <w:szCs w:val="22"/>
        </w:rPr>
        <w:t xml:space="preserve"> as charitable</w:t>
      </w:r>
      <w:r w:rsidR="00834494">
        <w:rPr>
          <w:rFonts w:ascii="Arial" w:hAnsi="Arial" w:cs="Arial"/>
          <w:sz w:val="22"/>
          <w:szCs w:val="22"/>
        </w:rPr>
        <w:t xml:space="preserve"> contributions</w:t>
      </w:r>
    </w:p>
    <w:p w14:paraId="3FF743EF" w14:textId="178B2D3F" w:rsidR="00A01957" w:rsidRDefault="00A01957" w:rsidP="00A01957">
      <w:pPr>
        <w:rPr>
          <w:rFonts w:ascii="Arial" w:hAnsi="Arial" w:cs="Arial"/>
        </w:rPr>
      </w:pPr>
      <w:r w:rsidRPr="00D9611E">
        <w:rPr>
          <w:rFonts w:ascii="Arial" w:hAnsi="Arial" w:cs="Arial"/>
        </w:rPr>
        <w:t xml:space="preserve">** </w:t>
      </w:r>
      <w:r w:rsidR="007E5BEA">
        <w:rPr>
          <w:rFonts w:ascii="Arial" w:hAnsi="Arial" w:cs="Arial"/>
        </w:rPr>
        <w:t>All s</w:t>
      </w:r>
      <w:r w:rsidRPr="00D9611E">
        <w:rPr>
          <w:rFonts w:ascii="Arial" w:hAnsi="Arial" w:cs="Arial"/>
        </w:rPr>
        <w:t xml:space="preserve">tudents attending </w:t>
      </w:r>
      <w:r w:rsidRPr="00907EB3">
        <w:rPr>
          <w:rFonts w:ascii="Arial" w:hAnsi="Arial" w:cs="Arial"/>
          <w:b/>
          <w:bCs/>
        </w:rPr>
        <w:t>Tillamook Bay Community College</w:t>
      </w:r>
      <w:r w:rsidRPr="00D9611E">
        <w:rPr>
          <w:rFonts w:ascii="Arial" w:hAnsi="Arial" w:cs="Arial"/>
        </w:rPr>
        <w:t xml:space="preserve"> receive free membership</w:t>
      </w:r>
      <w:r w:rsidR="00620787">
        <w:rPr>
          <w:rFonts w:ascii="Arial" w:hAnsi="Arial" w:cs="Arial"/>
        </w:rPr>
        <w:t xml:space="preserve"> as </w:t>
      </w:r>
      <w:proofErr w:type="spellStart"/>
      <w:r w:rsidR="00620787">
        <w:rPr>
          <w:rFonts w:ascii="Arial" w:hAnsi="Arial" w:cs="Arial"/>
        </w:rPr>
        <w:t>eSAF</w:t>
      </w:r>
      <w:proofErr w:type="spellEnd"/>
      <w:r w:rsidRPr="00D9611E">
        <w:rPr>
          <w:rFonts w:ascii="Arial" w:hAnsi="Arial" w:cs="Arial"/>
        </w:rPr>
        <w:t>.</w:t>
      </w:r>
    </w:p>
    <w:p w14:paraId="0BF5F108" w14:textId="77777777" w:rsidR="00C36044" w:rsidRPr="0014148B" w:rsidRDefault="00C36044" w:rsidP="00A01957">
      <w:pPr>
        <w:rPr>
          <w:rFonts w:ascii="Arial" w:hAnsi="Arial" w:cs="Arial"/>
          <w:sz w:val="16"/>
          <w:szCs w:val="16"/>
        </w:rPr>
      </w:pPr>
    </w:p>
    <w:p w14:paraId="752C8523" w14:textId="77777777" w:rsidR="006B4713" w:rsidRDefault="00C3604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New members </w:t>
      </w:r>
      <w:r w:rsidR="0015152A">
        <w:rPr>
          <w:rFonts w:ascii="Arial" w:hAnsi="Arial" w:cs="Arial"/>
          <w:b/>
        </w:rPr>
        <w:t>should not</w:t>
      </w:r>
      <w:r>
        <w:rPr>
          <w:rFonts w:ascii="Arial" w:hAnsi="Arial" w:cs="Arial"/>
          <w:b/>
        </w:rPr>
        <w:t xml:space="preserve"> join directly online with National at AAUW.org, using their own debit or credit card</w:t>
      </w:r>
      <w:r w:rsidR="0014148B">
        <w:rPr>
          <w:rFonts w:ascii="Arial" w:hAnsi="Arial" w:cs="Arial"/>
          <w:b/>
        </w:rPr>
        <w:t xml:space="preserve"> </w:t>
      </w:r>
      <w:r w:rsidR="0015152A"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 xml:space="preserve"> they</w:t>
      </w:r>
      <w:r w:rsidR="0014148B">
        <w:rPr>
          <w:rFonts w:ascii="Arial" w:hAnsi="Arial" w:cs="Arial"/>
          <w:b/>
        </w:rPr>
        <w:t xml:space="preserve"> will</w:t>
      </w:r>
      <w:r>
        <w:rPr>
          <w:rFonts w:ascii="Arial" w:hAnsi="Arial" w:cs="Arial"/>
          <w:b/>
        </w:rPr>
        <w:t xml:space="preserve"> </w:t>
      </w:r>
      <w:r w:rsidR="0014148B">
        <w:rPr>
          <w:rFonts w:ascii="Arial" w:hAnsi="Arial" w:cs="Arial"/>
          <w:b/>
        </w:rPr>
        <w:t>not receive the Shape the Future discount.  Please m</w:t>
      </w:r>
      <w:r>
        <w:rPr>
          <w:rFonts w:ascii="Arial" w:hAnsi="Arial" w:cs="Arial"/>
          <w:b/>
        </w:rPr>
        <w:t xml:space="preserve">ake </w:t>
      </w:r>
      <w:r w:rsidR="0014148B">
        <w:rPr>
          <w:rFonts w:ascii="Arial" w:hAnsi="Arial" w:cs="Arial"/>
          <w:b/>
        </w:rPr>
        <w:t xml:space="preserve">arrangements for </w:t>
      </w:r>
      <w:r>
        <w:rPr>
          <w:rFonts w:ascii="Arial" w:hAnsi="Arial" w:cs="Arial"/>
          <w:b/>
        </w:rPr>
        <w:t>payment</w:t>
      </w:r>
      <w:r w:rsidR="0014148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with the current treasurer.</w:t>
      </w:r>
    </w:p>
    <w:p w14:paraId="47FC899F" w14:textId="77777777" w:rsidR="008B3FAD" w:rsidRPr="00D9611E" w:rsidRDefault="008B3FAD">
      <w:pPr>
        <w:rPr>
          <w:rFonts w:ascii="Arial" w:hAnsi="Arial" w:cs="Arial"/>
        </w:rPr>
      </w:pPr>
    </w:p>
    <w:p w14:paraId="3E3886FB" w14:textId="2B779969" w:rsidR="00036319" w:rsidRDefault="00834494" w:rsidP="00D21C5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P</w:t>
      </w:r>
      <w:r w:rsidR="00036319" w:rsidRPr="00D9611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yments</w:t>
      </w:r>
      <w:r w:rsidR="00036319" w:rsidRPr="00D9611E">
        <w:rPr>
          <w:rFonts w:ascii="Arial" w:hAnsi="Arial" w:cs="Arial"/>
          <w:i/>
        </w:rPr>
        <w:t xml:space="preserve"> to</w:t>
      </w:r>
      <w:r w:rsidR="00043646">
        <w:rPr>
          <w:rFonts w:ascii="Arial" w:hAnsi="Arial" w:cs="Arial"/>
          <w:i/>
        </w:rPr>
        <w:t>:</w:t>
      </w:r>
      <w:r w:rsidR="00036319" w:rsidRPr="00D9611E">
        <w:rPr>
          <w:rFonts w:ascii="Arial" w:hAnsi="Arial" w:cs="Arial"/>
          <w:i/>
        </w:rPr>
        <w:t xml:space="preserve"> </w:t>
      </w:r>
      <w:r w:rsidRPr="00834494">
        <w:rPr>
          <w:rFonts w:ascii="Arial" w:hAnsi="Arial" w:cs="Arial"/>
          <w:b/>
          <w:bCs/>
          <w:i/>
        </w:rPr>
        <w:t>AAUW</w:t>
      </w:r>
      <w:r>
        <w:rPr>
          <w:rFonts w:ascii="Arial" w:hAnsi="Arial" w:cs="Arial"/>
          <w:i/>
        </w:rPr>
        <w:t xml:space="preserve"> </w:t>
      </w:r>
      <w:r w:rsidR="00036319" w:rsidRPr="00747AAE">
        <w:rPr>
          <w:rFonts w:ascii="Arial" w:hAnsi="Arial" w:cs="Arial"/>
          <w:b/>
          <w:i/>
        </w:rPr>
        <w:t>Tillamook</w:t>
      </w:r>
    </w:p>
    <w:p w14:paraId="32FA10CD" w14:textId="2745E56B" w:rsidR="00043646" w:rsidRPr="00043646" w:rsidRDefault="00043646" w:rsidP="00D21C54">
      <w:pPr>
        <w:jc w:val="center"/>
        <w:rPr>
          <w:rFonts w:ascii="Arial" w:hAnsi="Arial" w:cs="Arial"/>
          <w:bCs/>
          <w:i/>
        </w:rPr>
      </w:pPr>
      <w:r w:rsidRPr="00043646">
        <w:rPr>
          <w:rFonts w:ascii="Arial" w:hAnsi="Arial" w:cs="Arial"/>
          <w:bCs/>
          <w:i/>
        </w:rPr>
        <w:t>David McCall, Treasurer, 5470 High Street, Bay City 97107</w:t>
      </w:r>
    </w:p>
    <w:p w14:paraId="0A78BC0D" w14:textId="77777777" w:rsidR="00620787" w:rsidRDefault="00620787">
      <w:pPr>
        <w:rPr>
          <w:rFonts w:ascii="Arial" w:hAnsi="Arial" w:cs="Arial"/>
          <w:b/>
        </w:rPr>
      </w:pPr>
    </w:p>
    <w:p w14:paraId="54D2FFC2" w14:textId="77777777" w:rsidR="006B4713" w:rsidRPr="00D9611E" w:rsidRDefault="006B4713">
      <w:pPr>
        <w:rPr>
          <w:rFonts w:ascii="Arial" w:hAnsi="Arial" w:cs="Arial"/>
          <w:b/>
          <w:sz w:val="20"/>
          <w:szCs w:val="20"/>
        </w:rPr>
      </w:pPr>
      <w:r w:rsidRPr="00D9611E">
        <w:rPr>
          <w:rFonts w:ascii="Arial" w:hAnsi="Arial" w:cs="Arial"/>
          <w:b/>
        </w:rPr>
        <w:t>For Treasurer’s use ONLY</w:t>
      </w:r>
      <w:r w:rsidR="00C36044">
        <w:rPr>
          <w:rFonts w:ascii="Arial" w:hAnsi="Arial" w:cs="Arial"/>
          <w:b/>
        </w:rPr>
        <w:t xml:space="preserve">:  </w:t>
      </w:r>
    </w:p>
    <w:tbl>
      <w:tblPr>
        <w:tblW w:w="10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88"/>
        <w:gridCol w:w="2088"/>
        <w:gridCol w:w="2160"/>
        <w:gridCol w:w="2170"/>
      </w:tblGrid>
      <w:tr w:rsidR="00EF02E5" w:rsidRPr="00D9611E" w14:paraId="5AE421B6" w14:textId="77777777" w:rsidTr="007C22B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DAAA8CB" w14:textId="77777777" w:rsidR="00EF02E5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Received by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571A3C20" w14:textId="77777777" w:rsidR="00EF02E5" w:rsidRPr="00D9611E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  <w:p w14:paraId="2481834D" w14:textId="77777777" w:rsidR="00EF02E5" w:rsidRPr="00D9611E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6D520" w14:textId="77777777" w:rsidR="00EF02E5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11E">
              <w:rPr>
                <w:rFonts w:ascii="Arial" w:hAnsi="Arial" w:cs="Arial"/>
                <w:b/>
                <w:sz w:val="20"/>
                <w:szCs w:val="20"/>
              </w:rPr>
              <w:t>Check No</w:t>
            </w:r>
          </w:p>
          <w:p w14:paraId="107AF04A" w14:textId="77777777" w:rsidR="00EF02E5" w:rsidRPr="00D9611E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14:paraId="5760FB2F" w14:textId="77777777" w:rsidR="00EF02E5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11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Deposited</w:t>
            </w:r>
          </w:p>
          <w:p w14:paraId="3E910BAC" w14:textId="77777777" w:rsidR="00EF02E5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7997E7" w14:textId="77777777" w:rsidR="00EF02E5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Check Date</w:t>
            </w:r>
          </w:p>
          <w:p w14:paraId="1CC571A1" w14:textId="77777777" w:rsidR="00EF02E5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4F8DD" w14:textId="77777777" w:rsidR="00EF02E5" w:rsidRPr="00D9611E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CEC2C26" w14:textId="77777777" w:rsidR="00EF02E5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to AAUW Natl</w:t>
            </w:r>
          </w:p>
          <w:p w14:paraId="2B667CEE" w14:textId="77777777" w:rsidR="00AD1387" w:rsidRDefault="00AD1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3891C" w14:textId="77777777" w:rsidR="00AD1387" w:rsidRPr="00D9611E" w:rsidRDefault="00AD13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to AAUW OR</w:t>
            </w:r>
          </w:p>
          <w:p w14:paraId="6F3FB80F" w14:textId="77777777" w:rsidR="00EF02E5" w:rsidRPr="00D9611E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4FCD3" w14:textId="77777777" w:rsidR="00EF02E5" w:rsidRPr="00D9611E" w:rsidRDefault="00EF0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EE3514" w14:textId="77777777" w:rsidR="006B4713" w:rsidRPr="00EC4A36" w:rsidRDefault="006B4713">
      <w:pPr>
        <w:rPr>
          <w:rFonts w:ascii="Arial" w:hAnsi="Arial" w:cs="Arial"/>
          <w:sz w:val="16"/>
          <w:szCs w:val="16"/>
        </w:rPr>
      </w:pPr>
      <w:r w:rsidRPr="00D9611E">
        <w:rPr>
          <w:rFonts w:ascii="Arial" w:hAnsi="Arial" w:cs="Arial"/>
          <w:b/>
          <w:sz w:val="28"/>
          <w:szCs w:val="28"/>
          <w:u w:val="single"/>
        </w:rPr>
        <w:lastRenderedPageBreak/>
        <w:t>Please Share</w:t>
      </w:r>
      <w:r w:rsidRPr="00D9611E">
        <w:rPr>
          <w:rFonts w:ascii="Arial" w:hAnsi="Arial" w:cs="Arial"/>
          <w:sz w:val="28"/>
          <w:szCs w:val="28"/>
        </w:rPr>
        <w:t>:</w:t>
      </w:r>
    </w:p>
    <w:p w14:paraId="59774B08" w14:textId="77777777" w:rsidR="00630538" w:rsidRPr="00EC4A36" w:rsidRDefault="00EC4A36" w:rsidP="00EC4A36">
      <w:pPr>
        <w:jc w:val="right"/>
        <w:rPr>
          <w:rFonts w:ascii="Arial" w:hAnsi="Arial" w:cs="Arial"/>
          <w:sz w:val="16"/>
          <w:szCs w:val="16"/>
        </w:rPr>
      </w:pPr>
      <w:r w:rsidRPr="00EC4A36">
        <w:rPr>
          <w:rFonts w:ascii="Arial" w:hAnsi="Arial" w:cs="Arial"/>
          <w:sz w:val="16"/>
          <w:szCs w:val="16"/>
        </w:rPr>
        <w:t xml:space="preserve">Rev </w:t>
      </w:r>
      <w:r w:rsidR="00133EBC">
        <w:rPr>
          <w:rFonts w:ascii="Arial" w:hAnsi="Arial" w:cs="Arial"/>
          <w:sz w:val="16"/>
          <w:szCs w:val="16"/>
        </w:rPr>
        <w:t>6/1</w:t>
      </w:r>
      <w:r w:rsidR="0004035E">
        <w:rPr>
          <w:rFonts w:ascii="Arial" w:hAnsi="Arial" w:cs="Arial"/>
          <w:sz w:val="16"/>
          <w:szCs w:val="16"/>
        </w:rPr>
        <w:t>7/24</w:t>
      </w:r>
    </w:p>
    <w:p w14:paraId="50865B08" w14:textId="77777777" w:rsidR="006B4713" w:rsidRDefault="00451084" w:rsidP="00CC3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Name: _________________________________        </w:t>
      </w:r>
      <w:r w:rsidR="00B2756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Date: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</w:t>
      </w:r>
    </w:p>
    <w:p w14:paraId="4D5F15AD" w14:textId="77777777" w:rsidR="00451084" w:rsidRPr="00D9611E" w:rsidRDefault="00451084" w:rsidP="00451084">
      <w:pPr>
        <w:jc w:val="center"/>
        <w:rPr>
          <w:rFonts w:ascii="Arial" w:hAnsi="Arial" w:cs="Arial"/>
        </w:rPr>
      </w:pPr>
    </w:p>
    <w:p w14:paraId="53CF6A88" w14:textId="77777777" w:rsidR="006B4713" w:rsidRPr="00D9611E" w:rsidRDefault="00DA55E5">
      <w:pPr>
        <w:rPr>
          <w:rFonts w:ascii="Arial" w:hAnsi="Arial" w:cs="Arial"/>
        </w:rPr>
      </w:pPr>
      <w:r>
        <w:rPr>
          <w:rFonts w:ascii="Arial" w:hAnsi="Arial" w:cs="Arial"/>
        </w:rPr>
        <w:t>How did you hear about</w:t>
      </w:r>
      <w:r w:rsidR="006B4713" w:rsidRPr="00D9611E">
        <w:rPr>
          <w:rFonts w:ascii="Arial" w:hAnsi="Arial" w:cs="Arial"/>
        </w:rPr>
        <w:t xml:space="preserve"> AAUW?  ___________________________________________________</w:t>
      </w:r>
      <w:r w:rsidR="00456F73">
        <w:rPr>
          <w:rFonts w:ascii="Arial" w:hAnsi="Arial" w:cs="Arial"/>
        </w:rPr>
        <w:t>________________________</w:t>
      </w:r>
      <w:r w:rsidR="006B4713" w:rsidRPr="00D9611E">
        <w:rPr>
          <w:rFonts w:ascii="Arial" w:hAnsi="Arial" w:cs="Arial"/>
        </w:rPr>
        <w:t>_____</w:t>
      </w:r>
    </w:p>
    <w:p w14:paraId="5736D7B2" w14:textId="77777777" w:rsidR="00DA55E5" w:rsidRDefault="00DA55E5">
      <w:pPr>
        <w:rPr>
          <w:rFonts w:ascii="Arial" w:hAnsi="Arial" w:cs="Arial"/>
        </w:rPr>
      </w:pPr>
    </w:p>
    <w:p w14:paraId="6DFD9DE7" w14:textId="77777777" w:rsidR="006B4713" w:rsidRPr="00D9611E" w:rsidRDefault="00DA55E5">
      <w:pPr>
        <w:rPr>
          <w:rFonts w:ascii="Arial" w:hAnsi="Arial" w:cs="Arial"/>
        </w:rPr>
      </w:pPr>
      <w:r>
        <w:rPr>
          <w:rFonts w:ascii="Arial" w:hAnsi="Arial" w:cs="Arial"/>
        </w:rPr>
        <w:t>Did someone suggest you join or recruit you</w:t>
      </w:r>
      <w:r w:rsidR="006B4713" w:rsidRPr="00D9611E">
        <w:rPr>
          <w:rFonts w:ascii="Arial" w:hAnsi="Arial" w:cs="Arial"/>
        </w:rPr>
        <w:t xml:space="preserve">?  </w:t>
      </w:r>
      <w:r w:rsidR="00C56A8A">
        <w:rPr>
          <w:rFonts w:ascii="Arial" w:hAnsi="Arial" w:cs="Arial"/>
        </w:rPr>
        <w:t>(Recruitment is not necessary)</w:t>
      </w:r>
      <w:r>
        <w:rPr>
          <w:rFonts w:ascii="Arial" w:hAnsi="Arial" w:cs="Arial"/>
        </w:rPr>
        <w:t xml:space="preserve"> </w:t>
      </w:r>
      <w:r w:rsidR="006B4713" w:rsidRPr="00D9611E">
        <w:rPr>
          <w:rFonts w:ascii="Arial" w:hAnsi="Arial" w:cs="Arial"/>
        </w:rPr>
        <w:t>__________________________________________________________</w:t>
      </w:r>
      <w:r w:rsidR="00456F73">
        <w:rPr>
          <w:rFonts w:ascii="Arial" w:hAnsi="Arial" w:cs="Arial"/>
        </w:rPr>
        <w:t>_____________________</w:t>
      </w:r>
      <w:r w:rsidR="006B4713" w:rsidRPr="00D9611E">
        <w:rPr>
          <w:rFonts w:ascii="Arial" w:hAnsi="Arial" w:cs="Arial"/>
        </w:rPr>
        <w:t>_</w:t>
      </w:r>
    </w:p>
    <w:p w14:paraId="359FA9BE" w14:textId="77777777" w:rsidR="006B4713" w:rsidRPr="00D9611E" w:rsidRDefault="006B4713">
      <w:pPr>
        <w:rPr>
          <w:rFonts w:ascii="Arial" w:hAnsi="Arial" w:cs="Arial"/>
        </w:rPr>
      </w:pPr>
    </w:p>
    <w:p w14:paraId="493FBD8F" w14:textId="77777777" w:rsidR="006B4713" w:rsidRPr="00D9611E" w:rsidRDefault="006B4713">
      <w:pPr>
        <w:rPr>
          <w:rFonts w:ascii="Arial" w:hAnsi="Arial" w:cs="Arial"/>
        </w:rPr>
      </w:pPr>
      <w:r w:rsidRPr="00D9611E">
        <w:rPr>
          <w:rFonts w:ascii="Arial" w:hAnsi="Arial" w:cs="Arial"/>
        </w:rPr>
        <w:t>Why did you join AAUW?  _______________________________________________________________</w:t>
      </w:r>
      <w:r w:rsidR="00456F73">
        <w:rPr>
          <w:rFonts w:ascii="Arial" w:hAnsi="Arial" w:cs="Arial"/>
        </w:rPr>
        <w:t>_______________</w:t>
      </w:r>
      <w:r w:rsidRPr="00D9611E">
        <w:rPr>
          <w:rFonts w:ascii="Arial" w:hAnsi="Arial" w:cs="Arial"/>
        </w:rPr>
        <w:t>__</w:t>
      </w:r>
    </w:p>
    <w:p w14:paraId="2D57E121" w14:textId="77777777" w:rsidR="006B4713" w:rsidRPr="00D9611E" w:rsidRDefault="006B4713">
      <w:pPr>
        <w:rPr>
          <w:rFonts w:ascii="Arial" w:hAnsi="Arial" w:cs="Arial"/>
        </w:rPr>
      </w:pPr>
    </w:p>
    <w:p w14:paraId="1F648216" w14:textId="77777777" w:rsidR="006B4713" w:rsidRPr="00D9611E" w:rsidRDefault="006B4713">
      <w:pPr>
        <w:rPr>
          <w:rFonts w:ascii="Arial" w:hAnsi="Arial" w:cs="Arial"/>
        </w:rPr>
      </w:pPr>
      <w:r w:rsidRPr="00D9611E">
        <w:rPr>
          <w:rFonts w:ascii="Arial" w:hAnsi="Arial" w:cs="Arial"/>
        </w:rPr>
        <w:t>Profession and/or Work History: __________________________________________________</w:t>
      </w:r>
      <w:r w:rsidR="00456F73">
        <w:rPr>
          <w:rFonts w:ascii="Arial" w:hAnsi="Arial" w:cs="Arial"/>
        </w:rPr>
        <w:t>____________________</w:t>
      </w:r>
      <w:r w:rsidRPr="00D9611E">
        <w:rPr>
          <w:rFonts w:ascii="Arial" w:hAnsi="Arial" w:cs="Arial"/>
        </w:rPr>
        <w:t>__________</w:t>
      </w:r>
    </w:p>
    <w:p w14:paraId="6DDF4A53" w14:textId="77777777" w:rsidR="006B4713" w:rsidRPr="00D9611E" w:rsidRDefault="006B4713">
      <w:pPr>
        <w:pBdr>
          <w:bottom w:val="single" w:sz="8" w:space="1" w:color="000000"/>
        </w:pBdr>
        <w:rPr>
          <w:rFonts w:ascii="Arial" w:hAnsi="Arial" w:cs="Arial"/>
        </w:rPr>
      </w:pPr>
    </w:p>
    <w:p w14:paraId="2A33452B" w14:textId="77777777" w:rsidR="006B4713" w:rsidRPr="00D9611E" w:rsidRDefault="006B4713">
      <w:pPr>
        <w:rPr>
          <w:rFonts w:ascii="Arial" w:hAnsi="Arial" w:cs="Arial"/>
        </w:rPr>
      </w:pPr>
    </w:p>
    <w:p w14:paraId="0BF15592" w14:textId="77777777" w:rsidR="006B4713" w:rsidRPr="00D9611E" w:rsidRDefault="006B4713">
      <w:pPr>
        <w:rPr>
          <w:rFonts w:ascii="Arial" w:hAnsi="Arial" w:cs="Arial"/>
          <w:i/>
        </w:rPr>
      </w:pPr>
      <w:r w:rsidRPr="00D9611E">
        <w:rPr>
          <w:rFonts w:ascii="Arial" w:hAnsi="Arial" w:cs="Arial"/>
          <w:i/>
        </w:rPr>
        <w:t>AAUW provides many opportunities for friendship and service</w:t>
      </w:r>
      <w:r w:rsidR="00F13FD9">
        <w:rPr>
          <w:rFonts w:ascii="Arial" w:hAnsi="Arial" w:cs="Arial"/>
          <w:i/>
        </w:rPr>
        <w:t>.</w:t>
      </w:r>
      <w:r w:rsidRPr="00D9611E">
        <w:rPr>
          <w:rFonts w:ascii="Arial" w:hAnsi="Arial" w:cs="Arial"/>
          <w:i/>
        </w:rPr>
        <w:t xml:space="preserve">  Please </w:t>
      </w:r>
      <w:r w:rsidRPr="00F13FD9">
        <w:rPr>
          <w:rFonts w:ascii="Arial" w:hAnsi="Arial" w:cs="Arial"/>
          <w:b/>
          <w:i/>
        </w:rPr>
        <w:t xml:space="preserve">check </w:t>
      </w:r>
      <w:r w:rsidR="009A31F0" w:rsidRPr="00F13FD9">
        <w:rPr>
          <w:rFonts w:ascii="Arial" w:hAnsi="Arial" w:cs="Arial"/>
          <w:b/>
          <w:i/>
        </w:rPr>
        <w:t>at least three</w:t>
      </w:r>
      <w:r w:rsidR="009A31F0" w:rsidRPr="00D9611E">
        <w:rPr>
          <w:rFonts w:ascii="Arial" w:hAnsi="Arial" w:cs="Arial"/>
          <w:i/>
        </w:rPr>
        <w:t xml:space="preserve"> of </w:t>
      </w:r>
      <w:r w:rsidRPr="00D9611E">
        <w:rPr>
          <w:rFonts w:ascii="Arial" w:hAnsi="Arial" w:cs="Arial"/>
          <w:i/>
        </w:rPr>
        <w:t>your interests and talents from the list below.  We will help you become involved.</w:t>
      </w:r>
    </w:p>
    <w:p w14:paraId="446C7870" w14:textId="77777777" w:rsidR="006B4713" w:rsidRPr="00D9611E" w:rsidRDefault="006B4713">
      <w:pPr>
        <w:rPr>
          <w:rFonts w:ascii="Arial" w:hAnsi="Arial" w:cs="Arial"/>
          <w:b/>
        </w:rPr>
      </w:pPr>
    </w:p>
    <w:p w14:paraId="10553596" w14:textId="77777777" w:rsidR="006B4713" w:rsidRPr="00D9611E" w:rsidRDefault="006B4713">
      <w:pPr>
        <w:rPr>
          <w:rFonts w:ascii="Arial" w:hAnsi="Arial" w:cs="Arial"/>
        </w:rPr>
        <w:sectPr w:rsidR="006B4713" w:rsidRPr="00D9611E" w:rsidSect="00BB5CBC">
          <w:footerReference w:type="default" r:id="rId9"/>
          <w:pgSz w:w="12240" w:h="15840"/>
          <w:pgMar w:top="720" w:right="720" w:bottom="776" w:left="720" w:header="720" w:footer="720" w:gutter="0"/>
          <w:cols w:space="720"/>
          <w:docGrid w:linePitch="600" w:charSpace="32768"/>
        </w:sectPr>
      </w:pPr>
    </w:p>
    <w:p w14:paraId="2FF56740" w14:textId="77777777" w:rsidR="006B4713" w:rsidRPr="00D9611E" w:rsidRDefault="00020A00">
      <w:pPr>
        <w:spacing w:line="360" w:lineRule="auto"/>
        <w:rPr>
          <w:rFonts w:ascii="Arial" w:hAnsi="Arial" w:cs="Arial"/>
        </w:rPr>
      </w:pPr>
      <w:bookmarkStart w:id="0" w:name="OLE_LINK1"/>
      <w:bookmarkStart w:id="1" w:name="OLE_LINK2"/>
      <w:r w:rsidRPr="00D9611E">
        <w:rPr>
          <w:rFonts w:ascii="Arial" w:hAnsi="Arial" w:cs="Arial"/>
        </w:rPr>
        <w:t>____ Accounting / bookkeeping</w:t>
      </w:r>
    </w:p>
    <w:p w14:paraId="7486DF15" w14:textId="77777777" w:rsidR="006B4713" w:rsidRPr="00D9611E" w:rsidRDefault="00020A0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Advertising</w:t>
      </w:r>
    </w:p>
    <w:p w14:paraId="75292ADA" w14:textId="77777777" w:rsidR="006B4713" w:rsidRPr="00D9611E" w:rsidRDefault="00020A0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Book Club</w:t>
      </w:r>
      <w:r w:rsidR="00660156">
        <w:rPr>
          <w:rFonts w:ascii="Arial" w:hAnsi="Arial" w:cs="Arial"/>
        </w:rPr>
        <w:t>s</w:t>
      </w:r>
    </w:p>
    <w:p w14:paraId="475DE1B5" w14:textId="77777777" w:rsidR="00020A00" w:rsidRPr="00D9611E" w:rsidRDefault="00020A0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Bylaws, Policies &amp; Governance</w:t>
      </w:r>
    </w:p>
    <w:p w14:paraId="77A8C7F9" w14:textId="77777777" w:rsidR="006B4713" w:rsidRPr="00D9611E" w:rsidRDefault="00020A0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Cooking and potlucks</w:t>
      </w:r>
    </w:p>
    <w:p w14:paraId="210C98E4" w14:textId="77777777" w:rsidR="006B4713" w:rsidRPr="00D9611E" w:rsidRDefault="00020A0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Decorating for Events</w:t>
      </w:r>
    </w:p>
    <w:p w14:paraId="7B5218FF" w14:textId="77777777" w:rsidR="006B4713" w:rsidRPr="00D9611E" w:rsidRDefault="00020A0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Event</w:t>
      </w:r>
      <w:r w:rsidR="00B2219A">
        <w:rPr>
          <w:rFonts w:ascii="Arial" w:hAnsi="Arial" w:cs="Arial"/>
        </w:rPr>
        <w:t>,</w:t>
      </w:r>
      <w:r w:rsidRPr="00D9611E">
        <w:rPr>
          <w:rFonts w:ascii="Arial" w:hAnsi="Arial" w:cs="Arial"/>
        </w:rPr>
        <w:t xml:space="preserve"> Program Planning</w:t>
      </w:r>
      <w:r w:rsidR="00B2219A">
        <w:rPr>
          <w:rFonts w:ascii="Arial" w:hAnsi="Arial" w:cs="Arial"/>
        </w:rPr>
        <w:t xml:space="preserve"> and Hospitality</w:t>
      </w:r>
    </w:p>
    <w:p w14:paraId="1795FB5B" w14:textId="77777777" w:rsidR="006B4713" w:rsidRPr="00D9611E" w:rsidRDefault="006B4713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</w:t>
      </w:r>
      <w:r w:rsidR="00FD632D">
        <w:rPr>
          <w:rFonts w:ascii="Arial" w:hAnsi="Arial" w:cs="Arial"/>
        </w:rPr>
        <w:t>__ Fundraisers</w:t>
      </w:r>
      <w:r w:rsidR="00660156">
        <w:rPr>
          <w:rFonts w:ascii="Arial" w:hAnsi="Arial" w:cs="Arial"/>
        </w:rPr>
        <w:t xml:space="preserve"> / solicitation &amp; sales</w:t>
      </w:r>
    </w:p>
    <w:p w14:paraId="6FD88A54" w14:textId="77777777" w:rsidR="006B4713" w:rsidRPr="00D9611E" w:rsidRDefault="00020A0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History</w:t>
      </w:r>
      <w:r w:rsidR="00660156">
        <w:rPr>
          <w:rFonts w:ascii="Arial" w:hAnsi="Arial" w:cs="Arial"/>
        </w:rPr>
        <w:t>, d</w:t>
      </w:r>
      <w:r w:rsidRPr="00D9611E">
        <w:rPr>
          <w:rFonts w:ascii="Arial" w:hAnsi="Arial" w:cs="Arial"/>
        </w:rPr>
        <w:t>ocuments</w:t>
      </w:r>
      <w:r w:rsidR="00660156">
        <w:rPr>
          <w:rFonts w:ascii="Arial" w:hAnsi="Arial" w:cs="Arial"/>
        </w:rPr>
        <w:t>, record management</w:t>
      </w:r>
    </w:p>
    <w:p w14:paraId="613FA22A" w14:textId="77777777" w:rsidR="00020A00" w:rsidRPr="00D9611E" w:rsidRDefault="00020A0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Internet / web and Facebook</w:t>
      </w:r>
      <w:r w:rsidR="00660156">
        <w:rPr>
          <w:rFonts w:ascii="Arial" w:hAnsi="Arial" w:cs="Arial"/>
        </w:rPr>
        <w:t xml:space="preserve"> - Tech</w:t>
      </w:r>
    </w:p>
    <w:bookmarkEnd w:id="0"/>
    <w:bookmarkEnd w:id="1"/>
    <w:p w14:paraId="613D0397" w14:textId="77777777" w:rsidR="009A31F0" w:rsidRDefault="009A31F0" w:rsidP="009A31F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Leadership Position</w:t>
      </w:r>
      <w:r w:rsidR="008B3FAD">
        <w:rPr>
          <w:rFonts w:ascii="Arial" w:hAnsi="Arial" w:cs="Arial"/>
        </w:rPr>
        <w:t xml:space="preserve"> and Training</w:t>
      </w:r>
    </w:p>
    <w:p w14:paraId="7CBFABFE" w14:textId="77777777" w:rsidR="009A31F0" w:rsidRPr="00D9611E" w:rsidRDefault="009A31F0" w:rsidP="009A31F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 xml:space="preserve">____ Meetings </w:t>
      </w:r>
    </w:p>
    <w:p w14:paraId="60361DF1" w14:textId="77777777" w:rsidR="006E2F53" w:rsidRDefault="006E2F53" w:rsidP="009A31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 </w:t>
      </w:r>
      <w:r w:rsidRPr="00D9611E">
        <w:rPr>
          <w:rFonts w:ascii="Arial" w:hAnsi="Arial" w:cs="Arial"/>
        </w:rPr>
        <w:t>Newsletter</w:t>
      </w:r>
      <w:r>
        <w:rPr>
          <w:rFonts w:ascii="Arial" w:hAnsi="Arial" w:cs="Arial"/>
        </w:rPr>
        <w:t xml:space="preserve"> &amp; Publicity</w:t>
      </w:r>
    </w:p>
    <w:p w14:paraId="17278B55" w14:textId="77777777" w:rsidR="009A31F0" w:rsidRPr="00D9611E" w:rsidRDefault="009A31F0" w:rsidP="009A31F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Photography</w:t>
      </w:r>
    </w:p>
    <w:p w14:paraId="6318FB1E" w14:textId="77777777" w:rsidR="009A31F0" w:rsidRPr="00D9611E" w:rsidRDefault="009A31F0" w:rsidP="009A31F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Politics</w:t>
      </w:r>
    </w:p>
    <w:p w14:paraId="5066936D" w14:textId="77777777" w:rsidR="009A31F0" w:rsidRPr="00D9611E" w:rsidRDefault="009A31F0" w:rsidP="009A31F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Public Relations</w:t>
      </w:r>
    </w:p>
    <w:p w14:paraId="0A329B29" w14:textId="77777777" w:rsidR="009A31F0" w:rsidRPr="00D9611E" w:rsidRDefault="009A31F0" w:rsidP="009A31F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Provide rides for members to events</w:t>
      </w:r>
    </w:p>
    <w:p w14:paraId="52773036" w14:textId="77777777" w:rsidR="009A31F0" w:rsidRPr="00D9611E" w:rsidRDefault="009A31F0" w:rsidP="009A31F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Scholarship Selection</w:t>
      </w:r>
    </w:p>
    <w:p w14:paraId="418169EC" w14:textId="77777777" w:rsidR="009A31F0" w:rsidRPr="00D9611E" w:rsidRDefault="009A31F0" w:rsidP="009A31F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Spelling Bee for students</w:t>
      </w:r>
    </w:p>
    <w:p w14:paraId="1CC96890" w14:textId="77777777" w:rsidR="00D21C54" w:rsidRDefault="009A31F0" w:rsidP="009A31F0">
      <w:pPr>
        <w:spacing w:line="360" w:lineRule="auto"/>
        <w:rPr>
          <w:rFonts w:ascii="Arial" w:hAnsi="Arial" w:cs="Arial"/>
        </w:rPr>
      </w:pPr>
      <w:r w:rsidRPr="00D9611E">
        <w:rPr>
          <w:rFonts w:ascii="Arial" w:hAnsi="Arial" w:cs="Arial"/>
        </w:rPr>
        <w:t>____ STEM, Science-Tech-Engineering-Math</w:t>
      </w:r>
    </w:p>
    <w:p w14:paraId="75BD3061" w14:textId="77777777" w:rsidR="00C85505" w:rsidRPr="00D9611E" w:rsidRDefault="00C85505" w:rsidP="009A31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 Telephone Committee</w:t>
      </w:r>
    </w:p>
    <w:p w14:paraId="75F5F1CC" w14:textId="77777777" w:rsidR="00D21C54" w:rsidRDefault="00F13FD9" w:rsidP="009A31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 Other I</w:t>
      </w:r>
      <w:r w:rsidR="00D21C54" w:rsidRPr="00D9611E">
        <w:rPr>
          <w:rFonts w:ascii="Arial" w:hAnsi="Arial" w:cs="Arial"/>
        </w:rPr>
        <w:t>nterests</w:t>
      </w:r>
      <w:r>
        <w:rPr>
          <w:rFonts w:ascii="Arial" w:hAnsi="Arial" w:cs="Arial"/>
        </w:rPr>
        <w:t>_______________</w:t>
      </w:r>
      <w:r w:rsidR="005A3D3C" w:rsidRPr="00D9611E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14:paraId="774A02FC" w14:textId="77777777" w:rsidR="00BB5CBC" w:rsidRPr="00D9611E" w:rsidRDefault="00BB5CBC" w:rsidP="009A31F0">
      <w:pPr>
        <w:spacing w:line="360" w:lineRule="auto"/>
        <w:rPr>
          <w:rFonts w:ascii="Arial" w:hAnsi="Arial" w:cs="Arial"/>
        </w:rPr>
        <w:sectPr w:rsidR="00BB5CBC" w:rsidRPr="00D9611E" w:rsidSect="00BB5CBC">
          <w:type w:val="continuous"/>
          <w:pgSz w:w="12240" w:h="15840"/>
          <w:pgMar w:top="720" w:right="720" w:bottom="776" w:left="720" w:header="720" w:footer="720" w:gutter="0"/>
          <w:cols w:num="2" w:space="720"/>
          <w:docGrid w:linePitch="600" w:charSpace="32768"/>
        </w:sectPr>
      </w:pPr>
    </w:p>
    <w:p w14:paraId="6D6182B1" w14:textId="77777777" w:rsidR="00297776" w:rsidRPr="00630538" w:rsidRDefault="00297776" w:rsidP="00226BA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31C9C" w:rsidRPr="004253C9" w14:paraId="25C0C727" w14:textId="77777777" w:rsidTr="004253C9">
        <w:tc>
          <w:tcPr>
            <w:tcW w:w="11016" w:type="dxa"/>
          </w:tcPr>
          <w:p w14:paraId="79B3E6FF" w14:textId="77777777" w:rsidR="00E81253" w:rsidRDefault="00BB5CBC" w:rsidP="004253C9">
            <w:pPr>
              <w:jc w:val="center"/>
              <w:rPr>
                <w:rFonts w:ascii="Arial" w:hAnsi="Arial" w:cs="Arial"/>
                <w:i/>
              </w:rPr>
            </w:pPr>
            <w:r w:rsidRPr="004253C9">
              <w:rPr>
                <w:rFonts w:ascii="Arial" w:hAnsi="Arial" w:cs="Arial"/>
                <w:i/>
              </w:rPr>
              <w:t xml:space="preserve">For more information about AAUW Tillamook Branch: </w:t>
            </w:r>
          </w:p>
          <w:p w14:paraId="50DFB7F6" w14:textId="7B11ECBC" w:rsidR="00BB5CBC" w:rsidRDefault="00BB5CBC" w:rsidP="004253C9">
            <w:pPr>
              <w:jc w:val="center"/>
              <w:rPr>
                <w:rFonts w:ascii="Arial" w:hAnsi="Arial" w:cs="Arial"/>
                <w:b/>
                <w:i/>
              </w:rPr>
            </w:pPr>
            <w:hyperlink r:id="rId10" w:history="1">
              <w:r w:rsidRPr="004253C9">
                <w:rPr>
                  <w:rStyle w:val="Hyperlink"/>
                  <w:rFonts w:ascii="Arial" w:hAnsi="Arial" w:cs="Arial"/>
                  <w:b/>
                  <w:i/>
                  <w:color w:val="auto"/>
                  <w:u w:val="none"/>
                </w:rPr>
                <w:t>tillamook-or.aauw.net</w:t>
              </w:r>
            </w:hyperlink>
            <w:r w:rsidR="00F67099">
              <w:rPr>
                <w:rFonts w:ascii="Arial" w:hAnsi="Arial" w:cs="Arial"/>
                <w:b/>
                <w:i/>
              </w:rPr>
              <w:t>,</w:t>
            </w:r>
            <w:r w:rsidR="00F67099">
              <w:rPr>
                <w:rFonts w:ascii="Arial" w:hAnsi="Arial" w:cs="Arial"/>
                <w:bCs/>
                <w:i/>
              </w:rPr>
              <w:t xml:space="preserve"> password</w:t>
            </w:r>
            <w:r w:rsidR="00F67099">
              <w:rPr>
                <w:rFonts w:ascii="Arial" w:hAnsi="Arial" w:cs="Arial"/>
                <w:b/>
                <w:i/>
              </w:rPr>
              <w:t xml:space="preserve"> </w:t>
            </w:r>
            <w:r w:rsidR="00133EBC" w:rsidRPr="00133EBC">
              <w:rPr>
                <w:rFonts w:ascii="Arial" w:hAnsi="Arial" w:cs="Arial"/>
                <w:bCs/>
                <w:i/>
              </w:rPr>
              <w:t>is</w:t>
            </w:r>
            <w:r w:rsidR="00133EBC">
              <w:rPr>
                <w:rFonts w:ascii="Arial" w:hAnsi="Arial" w:cs="Arial"/>
                <w:b/>
                <w:i/>
              </w:rPr>
              <w:t xml:space="preserve"> Tidelines</w:t>
            </w:r>
          </w:p>
          <w:p w14:paraId="31A1355B" w14:textId="77777777" w:rsidR="00133EBC" w:rsidRPr="004253C9" w:rsidRDefault="00660156" w:rsidP="004253C9">
            <w:pPr>
              <w:jc w:val="center"/>
              <w:rPr>
                <w:rFonts w:ascii="Arial" w:hAnsi="Arial" w:cs="Arial"/>
                <w:b/>
                <w:i/>
              </w:rPr>
            </w:pPr>
            <w:r w:rsidRPr="00660156">
              <w:rPr>
                <w:rFonts w:ascii="Arial" w:hAnsi="Arial" w:cs="Arial"/>
                <w:bCs/>
                <w:i/>
              </w:rPr>
              <w:t>Facebook page:</w:t>
            </w:r>
            <w:r>
              <w:rPr>
                <w:rFonts w:ascii="Arial" w:hAnsi="Arial" w:cs="Arial"/>
                <w:b/>
                <w:i/>
              </w:rPr>
              <w:t xml:space="preserve">  facebook.com/</w:t>
            </w:r>
            <w:proofErr w:type="spellStart"/>
            <w:r>
              <w:rPr>
                <w:rFonts w:ascii="Arial" w:hAnsi="Arial" w:cs="Arial"/>
                <w:b/>
                <w:i/>
              </w:rPr>
              <w:t>aauwtillor</w:t>
            </w:r>
            <w:proofErr w:type="spellEnd"/>
          </w:p>
          <w:p w14:paraId="1088A77F" w14:textId="77777777" w:rsidR="00BB5CBC" w:rsidRPr="00F67099" w:rsidRDefault="00BB5CBC" w:rsidP="004253C9">
            <w:pPr>
              <w:jc w:val="center"/>
              <w:rPr>
                <w:rFonts w:ascii="Arial" w:hAnsi="Arial" w:cs="Arial"/>
                <w:bCs/>
                <w:i/>
              </w:rPr>
            </w:pPr>
            <w:r w:rsidRPr="004253C9">
              <w:rPr>
                <w:rFonts w:ascii="Arial" w:hAnsi="Arial" w:cs="Arial"/>
                <w:i/>
              </w:rPr>
              <w:t xml:space="preserve">For more information about AAUW Oregon: </w:t>
            </w:r>
            <w:r w:rsidRPr="004253C9">
              <w:rPr>
                <w:rFonts w:ascii="Arial" w:hAnsi="Arial" w:cs="Arial"/>
                <w:b/>
                <w:i/>
              </w:rPr>
              <w:t>aauw-or.aauw.net</w:t>
            </w:r>
            <w:r w:rsidR="00F67099">
              <w:rPr>
                <w:rFonts w:ascii="Arial" w:hAnsi="Arial" w:cs="Arial"/>
                <w:b/>
                <w:i/>
              </w:rPr>
              <w:t xml:space="preserve">, </w:t>
            </w:r>
            <w:r w:rsidR="00F67099">
              <w:rPr>
                <w:rFonts w:ascii="Arial" w:hAnsi="Arial" w:cs="Arial"/>
                <w:bCs/>
                <w:i/>
              </w:rPr>
              <w:t xml:space="preserve">password </w:t>
            </w:r>
            <w:proofErr w:type="spellStart"/>
            <w:r w:rsidR="00F67099">
              <w:rPr>
                <w:rFonts w:ascii="Arial" w:hAnsi="Arial" w:cs="Arial"/>
                <w:bCs/>
                <w:i/>
              </w:rPr>
              <w:t>oregonaauw</w:t>
            </w:r>
            <w:proofErr w:type="spellEnd"/>
          </w:p>
          <w:p w14:paraId="658E78E5" w14:textId="77777777" w:rsidR="00BB5CBC" w:rsidRPr="00133EBC" w:rsidRDefault="00BB5CBC" w:rsidP="00133EBC">
            <w:pPr>
              <w:jc w:val="center"/>
              <w:rPr>
                <w:rFonts w:ascii="Arial" w:hAnsi="Arial" w:cs="Arial"/>
                <w:bCs/>
                <w:i/>
              </w:rPr>
            </w:pPr>
            <w:r w:rsidRPr="004253C9">
              <w:rPr>
                <w:rFonts w:ascii="Arial" w:hAnsi="Arial" w:cs="Arial"/>
                <w:i/>
              </w:rPr>
              <w:t xml:space="preserve">For more information about AAUW National: </w:t>
            </w:r>
            <w:r w:rsidRPr="004253C9">
              <w:rPr>
                <w:rFonts w:ascii="Arial" w:hAnsi="Arial" w:cs="Arial"/>
                <w:b/>
                <w:i/>
                <w:color w:val="000000"/>
              </w:rPr>
              <w:t>aauw.org</w:t>
            </w:r>
            <w:r w:rsidR="00F67099">
              <w:rPr>
                <w:rFonts w:ascii="Arial" w:hAnsi="Arial" w:cs="Arial"/>
                <w:b/>
                <w:i/>
                <w:color w:val="000000"/>
              </w:rPr>
              <w:t xml:space="preserve">, </w:t>
            </w:r>
            <w:r w:rsidR="00F67099">
              <w:rPr>
                <w:rFonts w:ascii="Arial" w:hAnsi="Arial" w:cs="Arial"/>
                <w:bCs/>
                <w:i/>
                <w:color w:val="000000"/>
              </w:rPr>
              <w:t>each member signs in using member ID#</w:t>
            </w:r>
          </w:p>
        </w:tc>
      </w:tr>
    </w:tbl>
    <w:p w14:paraId="6FA4F476" w14:textId="77777777" w:rsidR="00331C9C" w:rsidRDefault="00331C9C" w:rsidP="00226BA6">
      <w:pPr>
        <w:jc w:val="center"/>
        <w:rPr>
          <w:rFonts w:ascii="Arial" w:hAnsi="Arial" w:cs="Arial"/>
          <w:i/>
        </w:rPr>
      </w:pPr>
    </w:p>
    <w:p w14:paraId="26435625" w14:textId="77777777" w:rsidR="00AD2550" w:rsidRPr="00D9611E" w:rsidRDefault="00AD2550">
      <w:pPr>
        <w:pStyle w:val="Index"/>
        <w:rPr>
          <w:rFonts w:ascii="Arial" w:hAnsi="Arial" w:cs="Arial"/>
          <w:sz w:val="18"/>
          <w:szCs w:val="18"/>
        </w:rPr>
      </w:pPr>
      <w:r w:rsidRPr="00D9611E">
        <w:rPr>
          <w:rFonts w:ascii="Arial" w:hAnsi="Arial" w:cs="Arial"/>
          <w:sz w:val="18"/>
          <w:szCs w:val="18"/>
        </w:rPr>
        <w:t xml:space="preserve">For AAUW Use </w:t>
      </w:r>
      <w:r w:rsidR="005A3D3C" w:rsidRPr="00D9611E">
        <w:rPr>
          <w:rFonts w:ascii="Arial" w:hAnsi="Arial" w:cs="Arial"/>
          <w:sz w:val="18"/>
          <w:szCs w:val="18"/>
        </w:rPr>
        <w:t>–</w:t>
      </w:r>
      <w:r w:rsidRPr="00D9611E">
        <w:rPr>
          <w:rFonts w:ascii="Arial" w:hAnsi="Arial" w:cs="Arial"/>
          <w:sz w:val="18"/>
          <w:szCs w:val="18"/>
        </w:rPr>
        <w:t xml:space="preserve"> Distribution</w:t>
      </w:r>
      <w:r w:rsidR="00656746" w:rsidRPr="00D9611E">
        <w:rPr>
          <w:rFonts w:ascii="Arial" w:hAnsi="Arial" w:cs="Arial"/>
          <w:sz w:val="18"/>
          <w:szCs w:val="18"/>
        </w:rPr>
        <w:t xml:space="preserve"> of New Member Information</w:t>
      </w:r>
      <w:r w:rsidR="00220541">
        <w:rPr>
          <w:rFonts w:ascii="Arial" w:hAnsi="Arial" w:cs="Arial"/>
          <w:sz w:val="18"/>
          <w:szCs w:val="18"/>
        </w:rPr>
        <w:t xml:space="preserve"> by the Tillamook Treasurer</w:t>
      </w:r>
      <w:r w:rsidR="004A6F71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340"/>
        <w:gridCol w:w="6660"/>
      </w:tblGrid>
      <w:tr w:rsidR="00AD2550" w:rsidRPr="00D9611E" w14:paraId="0D050895" w14:textId="77777777" w:rsidTr="00BB5CBC">
        <w:tc>
          <w:tcPr>
            <w:tcW w:w="918" w:type="dxa"/>
            <w:shd w:val="clear" w:color="auto" w:fill="F2F2F2"/>
          </w:tcPr>
          <w:p w14:paraId="004C85EA" w14:textId="77777777" w:rsidR="00AD2550" w:rsidRPr="00D9611E" w:rsidRDefault="00EB7840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340" w:type="dxa"/>
            <w:shd w:val="clear" w:color="auto" w:fill="F2F2F2"/>
          </w:tcPr>
          <w:p w14:paraId="12BA0587" w14:textId="77777777" w:rsidR="00AD2550" w:rsidRPr="00D9611E" w:rsidRDefault="00AD2550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 w:rsidRPr="00D9611E">
              <w:rPr>
                <w:rFonts w:ascii="Arial" w:hAnsi="Arial" w:cs="Arial"/>
                <w:sz w:val="18"/>
                <w:szCs w:val="18"/>
              </w:rPr>
              <w:t>Treasurer</w:t>
            </w:r>
          </w:p>
        </w:tc>
        <w:tc>
          <w:tcPr>
            <w:tcW w:w="6660" w:type="dxa"/>
            <w:shd w:val="clear" w:color="auto" w:fill="F2F2F2"/>
          </w:tcPr>
          <w:p w14:paraId="0572C345" w14:textId="77777777" w:rsidR="00656746" w:rsidRPr="00D9611E" w:rsidRDefault="00521209" w:rsidP="00656746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Keep national roster current.</w:t>
            </w:r>
            <w:r w:rsidR="00C85505">
              <w:rPr>
                <w:rFonts w:ascii="Arial" w:hAnsi="Arial" w:cs="Arial"/>
                <w:sz w:val="18"/>
                <w:szCs w:val="18"/>
              </w:rPr>
              <w:t xml:space="preserve">  Pay national and state.</w:t>
            </w:r>
          </w:p>
          <w:p w14:paraId="1EB9EAE4" w14:textId="77777777" w:rsidR="00AD2550" w:rsidRPr="00D9611E" w:rsidRDefault="00656746" w:rsidP="00656746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 w:rsidRPr="00D9611E">
              <w:rPr>
                <w:rFonts w:ascii="Arial" w:hAnsi="Arial" w:cs="Arial"/>
                <w:sz w:val="18"/>
                <w:szCs w:val="18"/>
              </w:rPr>
              <w:t>N</w:t>
            </w:r>
            <w:r w:rsidR="005A3D3C" w:rsidRPr="00D9611E">
              <w:rPr>
                <w:rFonts w:ascii="Arial" w:hAnsi="Arial" w:cs="Arial"/>
                <w:sz w:val="18"/>
                <w:szCs w:val="18"/>
              </w:rPr>
              <w:t xml:space="preserve">otify the </w:t>
            </w:r>
            <w:r w:rsidR="00F8373C">
              <w:rPr>
                <w:rFonts w:ascii="Arial" w:hAnsi="Arial" w:cs="Arial"/>
                <w:sz w:val="18"/>
                <w:szCs w:val="18"/>
              </w:rPr>
              <w:t>P</w:t>
            </w:r>
            <w:r w:rsidR="005A3D3C" w:rsidRPr="00D9611E">
              <w:rPr>
                <w:rFonts w:ascii="Arial" w:hAnsi="Arial" w:cs="Arial"/>
                <w:sz w:val="18"/>
                <w:szCs w:val="18"/>
              </w:rPr>
              <w:t xml:space="preserve">resident </w:t>
            </w:r>
            <w:r w:rsidRPr="00D9611E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F8373C">
              <w:rPr>
                <w:rFonts w:ascii="Arial" w:hAnsi="Arial" w:cs="Arial"/>
                <w:sz w:val="18"/>
                <w:szCs w:val="18"/>
              </w:rPr>
              <w:t>Membership VP</w:t>
            </w:r>
            <w:r w:rsidRPr="00D961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D3C" w:rsidRPr="00D9611E">
              <w:rPr>
                <w:rFonts w:ascii="Arial" w:hAnsi="Arial" w:cs="Arial"/>
                <w:sz w:val="18"/>
                <w:szCs w:val="18"/>
              </w:rPr>
              <w:t>by email</w:t>
            </w:r>
            <w:r w:rsidR="0052120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4035E">
              <w:rPr>
                <w:rFonts w:ascii="Arial" w:hAnsi="Arial" w:cs="Arial"/>
                <w:sz w:val="18"/>
                <w:szCs w:val="18"/>
              </w:rPr>
              <w:t>new members</w:t>
            </w:r>
            <w:r w:rsidR="005A3D3C" w:rsidRPr="00D961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74FB08" w14:textId="77777777" w:rsidR="001055A2" w:rsidRDefault="001055A2" w:rsidP="00656746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 w:rsidRPr="00D9611E">
              <w:rPr>
                <w:rFonts w:ascii="Arial" w:hAnsi="Arial" w:cs="Arial"/>
                <w:sz w:val="18"/>
                <w:szCs w:val="18"/>
              </w:rPr>
              <w:t xml:space="preserve">Pass </w:t>
            </w:r>
            <w:r w:rsidR="00521209">
              <w:rPr>
                <w:rFonts w:ascii="Arial" w:hAnsi="Arial" w:cs="Arial"/>
                <w:sz w:val="18"/>
                <w:szCs w:val="18"/>
              </w:rPr>
              <w:t>information from P</w:t>
            </w:r>
            <w:r w:rsidR="008A0596">
              <w:rPr>
                <w:rFonts w:ascii="Arial" w:hAnsi="Arial" w:cs="Arial"/>
                <w:sz w:val="18"/>
                <w:szCs w:val="18"/>
              </w:rPr>
              <w:t xml:space="preserve">age 2 to </w:t>
            </w:r>
            <w:r w:rsidR="00521209">
              <w:rPr>
                <w:rFonts w:ascii="Arial" w:hAnsi="Arial" w:cs="Arial"/>
                <w:sz w:val="18"/>
                <w:szCs w:val="18"/>
              </w:rPr>
              <w:t>the President.</w:t>
            </w:r>
          </w:p>
          <w:p w14:paraId="6BCF5BE3" w14:textId="77777777" w:rsidR="005B163F" w:rsidRPr="00D9611E" w:rsidRDefault="005B163F" w:rsidP="00656746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Keep Original Membership form for retention</w:t>
            </w:r>
            <w:r w:rsidR="00521209">
              <w:rPr>
                <w:rFonts w:ascii="Arial" w:hAnsi="Arial" w:cs="Arial"/>
                <w:sz w:val="18"/>
                <w:szCs w:val="18"/>
              </w:rPr>
              <w:t xml:space="preserve"> of current membership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+ 3 years.</w:t>
            </w:r>
          </w:p>
        </w:tc>
      </w:tr>
      <w:tr w:rsidR="005A3D3C" w:rsidRPr="00D9611E" w14:paraId="4D92F7E5" w14:textId="77777777" w:rsidTr="00BB5CBC">
        <w:tc>
          <w:tcPr>
            <w:tcW w:w="918" w:type="dxa"/>
            <w:shd w:val="clear" w:color="auto" w:fill="F2F2F2"/>
          </w:tcPr>
          <w:p w14:paraId="1526EC03" w14:textId="77777777" w:rsidR="005A3D3C" w:rsidRPr="00D9611E" w:rsidRDefault="005A3D3C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/>
          </w:tcPr>
          <w:p w14:paraId="1138E531" w14:textId="77777777" w:rsidR="005A3D3C" w:rsidRPr="00D9611E" w:rsidRDefault="005A3D3C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 w:rsidRPr="00D9611E">
              <w:rPr>
                <w:rFonts w:ascii="Arial" w:hAnsi="Arial" w:cs="Arial"/>
                <w:sz w:val="18"/>
                <w:szCs w:val="18"/>
              </w:rPr>
              <w:t>Membership VP</w:t>
            </w:r>
          </w:p>
        </w:tc>
        <w:tc>
          <w:tcPr>
            <w:tcW w:w="6660" w:type="dxa"/>
            <w:shd w:val="clear" w:color="auto" w:fill="F2F2F2"/>
          </w:tcPr>
          <w:p w14:paraId="4EBD41D2" w14:textId="77777777" w:rsidR="005A3D3C" w:rsidRPr="00D9611E" w:rsidRDefault="001055A2" w:rsidP="005A3D3C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 w:rsidRPr="00D9611E">
              <w:rPr>
                <w:rFonts w:ascii="Arial" w:hAnsi="Arial" w:cs="Arial"/>
                <w:sz w:val="18"/>
                <w:szCs w:val="18"/>
              </w:rPr>
              <w:t>Report new members at the branch meeting</w:t>
            </w:r>
            <w:r w:rsidR="00FE6FA8">
              <w:rPr>
                <w:rFonts w:ascii="Arial" w:hAnsi="Arial" w:cs="Arial"/>
                <w:sz w:val="18"/>
                <w:szCs w:val="18"/>
              </w:rPr>
              <w:t>s</w:t>
            </w:r>
            <w:r w:rsidRPr="00D961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D2550" w:rsidRPr="00D9611E" w14:paraId="27A23DD0" w14:textId="77777777" w:rsidTr="00BB5CBC">
        <w:tc>
          <w:tcPr>
            <w:tcW w:w="918" w:type="dxa"/>
            <w:shd w:val="clear" w:color="auto" w:fill="F2F2F2"/>
          </w:tcPr>
          <w:p w14:paraId="1A3CE788" w14:textId="77777777" w:rsidR="00AD2550" w:rsidRPr="00D9611E" w:rsidRDefault="00AD2550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/>
          </w:tcPr>
          <w:p w14:paraId="2D8B0FFE" w14:textId="77777777" w:rsidR="00AD2550" w:rsidRPr="00D9611E" w:rsidRDefault="00AD2550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 w:rsidRPr="00D9611E">
              <w:rPr>
                <w:rFonts w:ascii="Arial" w:hAnsi="Arial" w:cs="Arial"/>
                <w:sz w:val="18"/>
                <w:szCs w:val="18"/>
              </w:rPr>
              <w:t>President</w:t>
            </w:r>
          </w:p>
        </w:tc>
        <w:tc>
          <w:tcPr>
            <w:tcW w:w="6660" w:type="dxa"/>
            <w:shd w:val="clear" w:color="auto" w:fill="F2F2F2"/>
          </w:tcPr>
          <w:p w14:paraId="4AF156F8" w14:textId="77777777" w:rsidR="00AD2550" w:rsidRPr="00D9611E" w:rsidRDefault="00CB7184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 w:rsidRPr="00D9611E">
              <w:rPr>
                <w:rFonts w:ascii="Arial" w:hAnsi="Arial" w:cs="Arial"/>
                <w:sz w:val="18"/>
                <w:szCs w:val="18"/>
              </w:rPr>
              <w:t>A</w:t>
            </w:r>
            <w:r w:rsidR="00AD2550" w:rsidRPr="00D9611E">
              <w:rPr>
                <w:rFonts w:ascii="Arial" w:hAnsi="Arial" w:cs="Arial"/>
                <w:sz w:val="18"/>
                <w:szCs w:val="18"/>
              </w:rPr>
              <w:t>ssign a mentor and place on committee</w:t>
            </w:r>
            <w:r w:rsidR="0004035E">
              <w:rPr>
                <w:rFonts w:ascii="Arial" w:hAnsi="Arial" w:cs="Arial"/>
                <w:sz w:val="18"/>
                <w:szCs w:val="18"/>
              </w:rPr>
              <w:t>(s)</w:t>
            </w:r>
            <w:r w:rsidR="00521209">
              <w:rPr>
                <w:rFonts w:ascii="Arial" w:hAnsi="Arial" w:cs="Arial"/>
                <w:sz w:val="18"/>
                <w:szCs w:val="18"/>
              </w:rPr>
              <w:t xml:space="preserve"> based on interests.</w:t>
            </w:r>
          </w:p>
        </w:tc>
      </w:tr>
      <w:tr w:rsidR="00AD2550" w:rsidRPr="00D9611E" w14:paraId="75250685" w14:textId="77777777" w:rsidTr="00BB5CBC">
        <w:tc>
          <w:tcPr>
            <w:tcW w:w="918" w:type="dxa"/>
            <w:shd w:val="clear" w:color="auto" w:fill="F2F2F2"/>
          </w:tcPr>
          <w:p w14:paraId="162A269D" w14:textId="77777777" w:rsidR="00AD2550" w:rsidRPr="00D9611E" w:rsidRDefault="00AD2550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/>
          </w:tcPr>
          <w:p w14:paraId="6A18048A" w14:textId="77777777" w:rsidR="00AD2550" w:rsidRPr="00D9611E" w:rsidRDefault="00AD2550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 w:rsidRPr="00D9611E">
              <w:rPr>
                <w:rFonts w:ascii="Arial" w:hAnsi="Arial" w:cs="Arial"/>
                <w:sz w:val="18"/>
                <w:szCs w:val="18"/>
              </w:rPr>
              <w:t>Communication VP</w:t>
            </w:r>
          </w:p>
        </w:tc>
        <w:tc>
          <w:tcPr>
            <w:tcW w:w="6660" w:type="dxa"/>
            <w:shd w:val="clear" w:color="auto" w:fill="F2F2F2"/>
          </w:tcPr>
          <w:p w14:paraId="3673021E" w14:textId="77777777" w:rsidR="00AD2550" w:rsidRPr="00D9611E" w:rsidRDefault="00CB7184">
            <w:pPr>
              <w:pStyle w:val="Index"/>
              <w:rPr>
                <w:rFonts w:ascii="Arial" w:hAnsi="Arial" w:cs="Arial"/>
                <w:sz w:val="18"/>
                <w:szCs w:val="18"/>
              </w:rPr>
            </w:pPr>
            <w:r w:rsidRPr="00D9611E">
              <w:rPr>
                <w:rFonts w:ascii="Arial" w:hAnsi="Arial" w:cs="Arial"/>
                <w:sz w:val="18"/>
                <w:szCs w:val="18"/>
              </w:rPr>
              <w:t>R</w:t>
            </w:r>
            <w:r w:rsidR="00AD2550" w:rsidRPr="00D9611E">
              <w:rPr>
                <w:rFonts w:ascii="Arial" w:hAnsi="Arial" w:cs="Arial"/>
                <w:sz w:val="18"/>
                <w:szCs w:val="18"/>
              </w:rPr>
              <w:t xml:space="preserve">ecord contact information for </w:t>
            </w:r>
            <w:r w:rsidR="00521209">
              <w:rPr>
                <w:rFonts w:ascii="Arial" w:hAnsi="Arial" w:cs="Arial"/>
                <w:sz w:val="18"/>
                <w:szCs w:val="18"/>
              </w:rPr>
              <w:t>Branch D</w:t>
            </w:r>
            <w:r w:rsidR="00AD2550" w:rsidRPr="00D9611E">
              <w:rPr>
                <w:rFonts w:ascii="Arial" w:hAnsi="Arial" w:cs="Arial"/>
                <w:sz w:val="18"/>
                <w:szCs w:val="18"/>
              </w:rPr>
              <w:t xml:space="preserve">irectory and </w:t>
            </w:r>
            <w:r w:rsidRPr="00D9611E">
              <w:rPr>
                <w:rFonts w:ascii="Arial" w:hAnsi="Arial" w:cs="Arial"/>
                <w:sz w:val="18"/>
                <w:szCs w:val="18"/>
              </w:rPr>
              <w:t>Tidelines</w:t>
            </w:r>
            <w:r w:rsidR="001055A2" w:rsidRPr="00D9611E">
              <w:rPr>
                <w:rFonts w:ascii="Arial" w:hAnsi="Arial" w:cs="Arial"/>
                <w:sz w:val="18"/>
                <w:szCs w:val="18"/>
              </w:rPr>
              <w:t>.</w:t>
            </w:r>
            <w:r w:rsidR="00521209">
              <w:rPr>
                <w:rFonts w:ascii="Arial" w:hAnsi="Arial" w:cs="Arial"/>
                <w:sz w:val="18"/>
                <w:szCs w:val="18"/>
              </w:rPr>
              <w:t xml:space="preserve">  Ask for pictures.</w:t>
            </w:r>
          </w:p>
        </w:tc>
      </w:tr>
    </w:tbl>
    <w:p w14:paraId="2878236A" w14:textId="4A9A0E6D" w:rsidR="009226C7" w:rsidRPr="00031E12" w:rsidRDefault="009226C7" w:rsidP="009E15ED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9226C7" w:rsidRPr="00031E12" w:rsidSect="00BB5CBC">
      <w:type w:val="continuous"/>
      <w:pgSz w:w="12240" w:h="15840"/>
      <w:pgMar w:top="720" w:right="720" w:bottom="776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45F5" w14:textId="77777777" w:rsidR="00E80372" w:rsidRDefault="00E80372">
      <w:r>
        <w:separator/>
      </w:r>
    </w:p>
  </w:endnote>
  <w:endnote w:type="continuationSeparator" w:id="0">
    <w:p w14:paraId="2AC2E61A" w14:textId="77777777" w:rsidR="00E80372" w:rsidRDefault="00E8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13EC" w14:textId="77777777" w:rsidR="00C56A8A" w:rsidRDefault="00C56A8A" w:rsidP="00B65C34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56C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285D" w14:textId="77777777" w:rsidR="00E80372" w:rsidRDefault="00E80372">
      <w:r>
        <w:separator/>
      </w:r>
    </w:p>
  </w:footnote>
  <w:footnote w:type="continuationSeparator" w:id="0">
    <w:p w14:paraId="775CD75F" w14:textId="77777777" w:rsidR="00E80372" w:rsidRDefault="00E8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84FA5"/>
    <w:multiLevelType w:val="hybridMultilevel"/>
    <w:tmpl w:val="E2AA227A"/>
    <w:lvl w:ilvl="0" w:tplc="86ECAFE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87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B5"/>
    <w:rsid w:val="0000219A"/>
    <w:rsid w:val="00020A00"/>
    <w:rsid w:val="00031E12"/>
    <w:rsid w:val="00036319"/>
    <w:rsid w:val="0004035E"/>
    <w:rsid w:val="00043646"/>
    <w:rsid w:val="000544A0"/>
    <w:rsid w:val="000577CC"/>
    <w:rsid w:val="00060D22"/>
    <w:rsid w:val="0007135A"/>
    <w:rsid w:val="00085570"/>
    <w:rsid w:val="0009007F"/>
    <w:rsid w:val="000A3AFE"/>
    <w:rsid w:val="000B450D"/>
    <w:rsid w:val="000C54C2"/>
    <w:rsid w:val="001055A2"/>
    <w:rsid w:val="001068E8"/>
    <w:rsid w:val="001142D8"/>
    <w:rsid w:val="0012736B"/>
    <w:rsid w:val="00133EBC"/>
    <w:rsid w:val="0014148B"/>
    <w:rsid w:val="0015152A"/>
    <w:rsid w:val="001671A3"/>
    <w:rsid w:val="00192660"/>
    <w:rsid w:val="0019493B"/>
    <w:rsid w:val="001E4251"/>
    <w:rsid w:val="00220541"/>
    <w:rsid w:val="00226BA6"/>
    <w:rsid w:val="002570A5"/>
    <w:rsid w:val="00297776"/>
    <w:rsid w:val="002E5EB2"/>
    <w:rsid w:val="00303B26"/>
    <w:rsid w:val="00312C72"/>
    <w:rsid w:val="00331C9C"/>
    <w:rsid w:val="00333090"/>
    <w:rsid w:val="00337A98"/>
    <w:rsid w:val="0034725B"/>
    <w:rsid w:val="00386605"/>
    <w:rsid w:val="003D5FF0"/>
    <w:rsid w:val="003E4290"/>
    <w:rsid w:val="004217D3"/>
    <w:rsid w:val="004253C9"/>
    <w:rsid w:val="004508DB"/>
    <w:rsid w:val="00451084"/>
    <w:rsid w:val="00456F73"/>
    <w:rsid w:val="00483572"/>
    <w:rsid w:val="004A6F71"/>
    <w:rsid w:val="00504C4E"/>
    <w:rsid w:val="00521209"/>
    <w:rsid w:val="0052254A"/>
    <w:rsid w:val="00546E36"/>
    <w:rsid w:val="00552BA4"/>
    <w:rsid w:val="00585447"/>
    <w:rsid w:val="005A3D3C"/>
    <w:rsid w:val="005B163F"/>
    <w:rsid w:val="00602D0A"/>
    <w:rsid w:val="00616A29"/>
    <w:rsid w:val="00620787"/>
    <w:rsid w:val="0062397F"/>
    <w:rsid w:val="0062565E"/>
    <w:rsid w:val="00630538"/>
    <w:rsid w:val="00645036"/>
    <w:rsid w:val="00656746"/>
    <w:rsid w:val="00660156"/>
    <w:rsid w:val="00662E25"/>
    <w:rsid w:val="00665C7E"/>
    <w:rsid w:val="006A496A"/>
    <w:rsid w:val="006B03CE"/>
    <w:rsid w:val="006B0A73"/>
    <w:rsid w:val="006B4713"/>
    <w:rsid w:val="006C6A19"/>
    <w:rsid w:val="006E2F53"/>
    <w:rsid w:val="006E3349"/>
    <w:rsid w:val="006F162B"/>
    <w:rsid w:val="00726A20"/>
    <w:rsid w:val="00747990"/>
    <w:rsid w:val="00747AAE"/>
    <w:rsid w:val="007774EE"/>
    <w:rsid w:val="007826F3"/>
    <w:rsid w:val="007C22BE"/>
    <w:rsid w:val="007E5BEA"/>
    <w:rsid w:val="00814C20"/>
    <w:rsid w:val="00814E98"/>
    <w:rsid w:val="00832351"/>
    <w:rsid w:val="00834494"/>
    <w:rsid w:val="008526A9"/>
    <w:rsid w:val="0085523C"/>
    <w:rsid w:val="0086517C"/>
    <w:rsid w:val="00865795"/>
    <w:rsid w:val="00872D18"/>
    <w:rsid w:val="008A0596"/>
    <w:rsid w:val="008B3FAD"/>
    <w:rsid w:val="008C5890"/>
    <w:rsid w:val="0090435F"/>
    <w:rsid w:val="00907EB3"/>
    <w:rsid w:val="009226C7"/>
    <w:rsid w:val="00925932"/>
    <w:rsid w:val="00947E0E"/>
    <w:rsid w:val="00964586"/>
    <w:rsid w:val="00973E8C"/>
    <w:rsid w:val="009804FC"/>
    <w:rsid w:val="0098083B"/>
    <w:rsid w:val="00996F0A"/>
    <w:rsid w:val="009A31F0"/>
    <w:rsid w:val="009A452A"/>
    <w:rsid w:val="009B2535"/>
    <w:rsid w:val="009D0D1B"/>
    <w:rsid w:val="009D5954"/>
    <w:rsid w:val="009D6242"/>
    <w:rsid w:val="009E15ED"/>
    <w:rsid w:val="009F5DB8"/>
    <w:rsid w:val="00A01957"/>
    <w:rsid w:val="00A61497"/>
    <w:rsid w:val="00AA6F55"/>
    <w:rsid w:val="00AC0E47"/>
    <w:rsid w:val="00AC22A4"/>
    <w:rsid w:val="00AD1387"/>
    <w:rsid w:val="00AD2550"/>
    <w:rsid w:val="00B11CB9"/>
    <w:rsid w:val="00B13C23"/>
    <w:rsid w:val="00B164E1"/>
    <w:rsid w:val="00B2219A"/>
    <w:rsid w:val="00B27562"/>
    <w:rsid w:val="00B65C34"/>
    <w:rsid w:val="00BA11BB"/>
    <w:rsid w:val="00BA2F6C"/>
    <w:rsid w:val="00BB56CB"/>
    <w:rsid w:val="00BB5A7E"/>
    <w:rsid w:val="00BB5CBC"/>
    <w:rsid w:val="00BC24FC"/>
    <w:rsid w:val="00BC48F1"/>
    <w:rsid w:val="00BE3A27"/>
    <w:rsid w:val="00C002EF"/>
    <w:rsid w:val="00C26394"/>
    <w:rsid w:val="00C32ABC"/>
    <w:rsid w:val="00C36044"/>
    <w:rsid w:val="00C41CF1"/>
    <w:rsid w:val="00C430D0"/>
    <w:rsid w:val="00C56A8A"/>
    <w:rsid w:val="00C6129F"/>
    <w:rsid w:val="00C6313E"/>
    <w:rsid w:val="00C70B12"/>
    <w:rsid w:val="00C85505"/>
    <w:rsid w:val="00C90F43"/>
    <w:rsid w:val="00CA44EF"/>
    <w:rsid w:val="00CB7184"/>
    <w:rsid w:val="00CC0A1D"/>
    <w:rsid w:val="00CC308F"/>
    <w:rsid w:val="00CD08FE"/>
    <w:rsid w:val="00D21C54"/>
    <w:rsid w:val="00D30336"/>
    <w:rsid w:val="00D3053F"/>
    <w:rsid w:val="00D45798"/>
    <w:rsid w:val="00D64CB2"/>
    <w:rsid w:val="00D651EE"/>
    <w:rsid w:val="00D751FC"/>
    <w:rsid w:val="00D9611E"/>
    <w:rsid w:val="00DA55E5"/>
    <w:rsid w:val="00DA65D9"/>
    <w:rsid w:val="00DC0449"/>
    <w:rsid w:val="00E411EE"/>
    <w:rsid w:val="00E80372"/>
    <w:rsid w:val="00E8041B"/>
    <w:rsid w:val="00E81253"/>
    <w:rsid w:val="00E95B85"/>
    <w:rsid w:val="00EB7840"/>
    <w:rsid w:val="00EC4A36"/>
    <w:rsid w:val="00EE0970"/>
    <w:rsid w:val="00EF02E5"/>
    <w:rsid w:val="00F13FD9"/>
    <w:rsid w:val="00F343F8"/>
    <w:rsid w:val="00F67099"/>
    <w:rsid w:val="00F678FE"/>
    <w:rsid w:val="00F8373C"/>
    <w:rsid w:val="00F869AA"/>
    <w:rsid w:val="00F938B5"/>
    <w:rsid w:val="00FA56B5"/>
    <w:rsid w:val="00FB425C"/>
    <w:rsid w:val="00FD632D"/>
    <w:rsid w:val="00FE51B3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767613"/>
  <w15:chartTrackingRefBased/>
  <w15:docId w15:val="{CA85D5AC-93FF-4594-A607-9EAF4D5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D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5C34"/>
    <w:pPr>
      <w:suppressAutoHyphens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B26"/>
    <w:rPr>
      <w:rFonts w:ascii="Tahoma" w:hAnsi="Tahoma" w:cs="Tahoma"/>
      <w:sz w:val="16"/>
      <w:szCs w:val="16"/>
      <w:lang w:eastAsia="ar-SA"/>
    </w:rPr>
  </w:style>
  <w:style w:type="table" w:customStyle="1" w:styleId="Style1">
    <w:name w:val="Style1"/>
    <w:basedOn w:val="TableNormal"/>
    <w:uiPriority w:val="99"/>
    <w:rsid w:val="00BB5CBC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illamook-or.aauw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E87E-E7C9-4886-B4FB-C32E3BAA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 New Member Application</vt:lpstr>
    </vt:vector>
  </TitlesOfParts>
  <Company>Microsoft</Company>
  <LinksUpToDate>false</LinksUpToDate>
  <CharactersWithSpaces>3881</CharactersWithSpaces>
  <SharedDoc>false</SharedDoc>
  <HLinks>
    <vt:vector size="6" baseType="variant"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http://www.tillamook-or.aauw.net/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 New Member Application</dc:title>
  <dc:subject/>
  <dc:creator>Susan Pierce</dc:creator>
  <cp:keywords/>
  <cp:lastModifiedBy>Patrice Rouska</cp:lastModifiedBy>
  <cp:revision>3</cp:revision>
  <cp:lastPrinted>2024-09-19T15:05:00Z</cp:lastPrinted>
  <dcterms:created xsi:type="dcterms:W3CDTF">2025-08-16T22:19:00Z</dcterms:created>
  <dcterms:modified xsi:type="dcterms:W3CDTF">2025-08-16T22:25:00Z</dcterms:modified>
</cp:coreProperties>
</file>